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C7B0" w14:textId="77777777" w:rsidR="00E53117" w:rsidRDefault="003D641E">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Plan de Trabajo 2024-2029</w:t>
      </w:r>
    </w:p>
    <w:p w14:paraId="2E33C7B1" w14:textId="3DF4D482" w:rsidR="00E53117" w:rsidRDefault="003D641E">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Rafael Eduardo López Alfaro</w:t>
      </w:r>
      <w:r>
        <w:rPr>
          <w:rFonts w:ascii="Century Gothic" w:eastAsia="Century Gothic" w:hAnsi="Century Gothic" w:cs="Century Gothic"/>
          <w:b/>
          <w:sz w:val="24"/>
          <w:szCs w:val="24"/>
        </w:rPr>
        <w:br/>
        <w:t>Candidato a miembro interno del Consejo Universitario</w:t>
      </w:r>
    </w:p>
    <w:p w14:paraId="74894548" w14:textId="35D2ECEA" w:rsidR="000F4AD6" w:rsidRPr="000F4AD6" w:rsidRDefault="000F4AD6">
      <w:pPr>
        <w:jc w:val="center"/>
        <w:rPr>
          <w:rFonts w:ascii="Century Gothic" w:eastAsia="Century Gothic" w:hAnsi="Century Gothic" w:cs="Century Gothic"/>
          <w:b/>
          <w:sz w:val="18"/>
          <w:szCs w:val="18"/>
        </w:rPr>
      </w:pPr>
      <w:r w:rsidRPr="000F4AD6">
        <w:rPr>
          <w:rFonts w:ascii="Century Gothic" w:eastAsia="Century Gothic" w:hAnsi="Century Gothic" w:cs="Century Gothic"/>
          <w:sz w:val="18"/>
          <w:szCs w:val="18"/>
        </w:rPr>
        <w:t>¡</w:t>
      </w:r>
      <w:r w:rsidRPr="000F4AD6">
        <w:rPr>
          <w:rFonts w:ascii="Century Gothic" w:eastAsia="Century Gothic" w:hAnsi="Century Gothic" w:cs="Century Gothic"/>
          <w:b/>
          <w:i/>
          <w:sz w:val="18"/>
          <w:szCs w:val="18"/>
        </w:rPr>
        <w:t>Juntos, hagamos de la UNED un referente de excelencia académica y compromiso social</w:t>
      </w:r>
      <w:r w:rsidRPr="000F4AD6">
        <w:rPr>
          <w:rFonts w:ascii="Century Gothic" w:eastAsia="Century Gothic" w:hAnsi="Century Gothic" w:cs="Century Gothic"/>
          <w:b/>
          <w:i/>
          <w:sz w:val="18"/>
          <w:szCs w:val="18"/>
        </w:rPr>
        <w:t>!</w:t>
      </w:r>
    </w:p>
    <w:p w14:paraId="2E33C7B3"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Estimada comunidad universitaria de la UNED,</w:t>
      </w:r>
    </w:p>
    <w:p w14:paraId="2A70ECB4" w14:textId="7F24B305" w:rsidR="0016420E" w:rsidRPr="0016420E" w:rsidRDefault="003D641E" w:rsidP="0016420E">
      <w:pPr>
        <w:jc w:val="both"/>
        <w:rPr>
          <w:rFonts w:ascii="Century Gothic" w:eastAsia="Century Gothic" w:hAnsi="Century Gothic" w:cs="Century Gothic"/>
          <w:b/>
          <w:i/>
          <w:sz w:val="24"/>
          <w:szCs w:val="24"/>
        </w:rPr>
      </w:pPr>
      <w:r>
        <w:rPr>
          <w:rFonts w:ascii="Century Gothic" w:eastAsia="Century Gothic" w:hAnsi="Century Gothic" w:cs="Century Gothic"/>
          <w:sz w:val="24"/>
          <w:szCs w:val="24"/>
        </w:rPr>
        <w:t xml:space="preserve">Con gran </w:t>
      </w:r>
      <w:r>
        <w:rPr>
          <w:rFonts w:ascii="Century Gothic" w:eastAsia="Century Gothic" w:hAnsi="Century Gothic" w:cs="Century Gothic"/>
          <w:sz w:val="24"/>
          <w:szCs w:val="24"/>
        </w:rPr>
        <w:t xml:space="preserve">entusiasmo y convicción, presento mi candidatura como miembro interno del Consejo Universitario para el período 2024-2029. Mi nombre es Rafael Eduardo López Alfaro y mi lema es </w:t>
      </w:r>
      <w:r w:rsidR="000F4AD6" w:rsidRPr="007966EB">
        <w:rPr>
          <w:rFonts w:ascii="Century Gothic" w:eastAsia="Verdana" w:hAnsi="Century Gothic" w:cs="Verdana"/>
          <w:b/>
          <w:i/>
          <w:sz w:val="24"/>
          <w:szCs w:val="24"/>
        </w:rPr>
        <w:t xml:space="preserve">"Por una UNED que no deja a nadie atrás: Inclusión, innovación y </w:t>
      </w:r>
      <w:r w:rsidR="000F4AD6">
        <w:rPr>
          <w:rFonts w:ascii="Century Gothic" w:eastAsia="Verdana" w:hAnsi="Century Gothic" w:cs="Verdana"/>
          <w:b/>
          <w:i/>
          <w:sz w:val="24"/>
          <w:szCs w:val="24"/>
        </w:rPr>
        <w:t>transformación social</w:t>
      </w:r>
      <w:r w:rsidR="000F4AD6" w:rsidRPr="007966EB">
        <w:rPr>
          <w:rFonts w:ascii="Century Gothic" w:eastAsia="Verdana" w:hAnsi="Century Gothic" w:cs="Verdana"/>
          <w:b/>
          <w:i/>
          <w:sz w:val="24"/>
          <w:szCs w:val="24"/>
        </w:rPr>
        <w:t>".</w:t>
      </w:r>
      <w:r w:rsidR="000F4AD6" w:rsidRPr="007966EB">
        <w:rPr>
          <w:rFonts w:ascii="Century Gothic" w:eastAsia="Verdana" w:hAnsi="Century Gothic" w:cs="Verdana"/>
          <w:sz w:val="24"/>
          <w:szCs w:val="24"/>
        </w:rPr>
        <w:t xml:space="preserve"> </w:t>
      </w:r>
    </w:p>
    <w:p w14:paraId="2FFED877" w14:textId="77777777" w:rsidR="0016420E" w:rsidRDefault="0016420E">
      <w:pPr>
        <w:jc w:val="both"/>
        <w:rPr>
          <w:rFonts w:ascii="Century Gothic" w:eastAsia="Century Gothic" w:hAnsi="Century Gothic" w:cs="Century Gothic"/>
          <w:b/>
          <w:sz w:val="24"/>
          <w:szCs w:val="24"/>
        </w:rPr>
      </w:pPr>
    </w:p>
    <w:p w14:paraId="2E33C7B5" w14:textId="5BB0FDA0"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Una UNED cercana a las nec</w:t>
      </w:r>
      <w:r>
        <w:rPr>
          <w:rFonts w:ascii="Century Gothic" w:eastAsia="Century Gothic" w:hAnsi="Century Gothic" w:cs="Century Gothic"/>
          <w:b/>
          <w:sz w:val="24"/>
          <w:szCs w:val="24"/>
        </w:rPr>
        <w:t>esidades del pueblo</w:t>
      </w:r>
    </w:p>
    <w:p w14:paraId="2E33C7B6"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un contexto de profundas transformaciones, la UNED tiene un papel crucial que jugar. Gracias a nuestras Sedes Universitarias, estamos estratégicamente posicionados para atender las necesidades más apremiantes de las comunidades en to</w:t>
      </w:r>
      <w:r>
        <w:rPr>
          <w:rFonts w:ascii="Century Gothic" w:eastAsia="Century Gothic" w:hAnsi="Century Gothic" w:cs="Century Gothic"/>
          <w:sz w:val="24"/>
          <w:szCs w:val="24"/>
        </w:rPr>
        <w:t>do el país. Tenemos la oportunidad única de llevar conocimiento y formación a cada rincón de Costa Rica, al mismo tiempo que aprendemos de las realidades locales y aportamos nuestro quehacer para construir una sociedad más justa y equitativa.</w:t>
      </w:r>
    </w:p>
    <w:p w14:paraId="2E33C7B7"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Defender la a</w:t>
      </w:r>
      <w:r>
        <w:rPr>
          <w:rFonts w:ascii="Century Gothic" w:eastAsia="Century Gothic" w:hAnsi="Century Gothic" w:cs="Century Gothic"/>
          <w:b/>
          <w:sz w:val="24"/>
          <w:szCs w:val="24"/>
        </w:rPr>
        <w:t>utonomía y el financiamiento universitario</w:t>
      </w:r>
    </w:p>
    <w:p w14:paraId="2E33C7B8"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Vivimos tiempos desafiantes, donde la institucionalidad y el Estado Social de Derecho están bajo asedio. Las universidades públicas, y la UNED en particular, enfrentan una campaña de desprestigio orquestada por in</w:t>
      </w:r>
      <w:r>
        <w:rPr>
          <w:rFonts w:ascii="Century Gothic" w:eastAsia="Century Gothic" w:hAnsi="Century Gothic" w:cs="Century Gothic"/>
          <w:sz w:val="24"/>
          <w:szCs w:val="24"/>
        </w:rPr>
        <w:t>tereses que buscan privatizar la educación. Ante esta amenaza, debemos defender con firmeza nuestra autonomía, consagrada en los artículos 84 y 85 de la Constitución Política, y luchar por un financiamiento justo que nos permita cumplir con nuestra noble m</w:t>
      </w:r>
      <w:r>
        <w:rPr>
          <w:rFonts w:ascii="Century Gothic" w:eastAsia="Century Gothic" w:hAnsi="Century Gothic" w:cs="Century Gothic"/>
          <w:sz w:val="24"/>
          <w:szCs w:val="24"/>
        </w:rPr>
        <w:t>isión.</w:t>
      </w:r>
    </w:p>
    <w:p w14:paraId="2E33C7B9"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Transparencia y rendición de cuentas</w:t>
      </w:r>
    </w:p>
    <w:p w14:paraId="2E33C7BA" w14:textId="19955BAF"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Como universidad pública, tenemos el deber de ser transparentes en el uso de los recursos que el pueblo costarricense nos confía. Debemos rendir cuentas de manera clara y oportuna, mostrando el valor público que </w:t>
      </w:r>
      <w:r>
        <w:rPr>
          <w:rFonts w:ascii="Century Gothic" w:eastAsia="Century Gothic" w:hAnsi="Century Gothic" w:cs="Century Gothic"/>
          <w:sz w:val="24"/>
          <w:szCs w:val="24"/>
        </w:rPr>
        <w:t>generamos con nuestro quehacer académico, de investigación</w:t>
      </w:r>
      <w:r w:rsidR="0095038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007A168E" w:rsidRPr="00B54BF0">
        <w:rPr>
          <w:rFonts w:ascii="Century Gothic" w:eastAsia="Century Gothic" w:hAnsi="Century Gothic" w:cs="Century Gothic"/>
          <w:sz w:val="24"/>
          <w:szCs w:val="24"/>
        </w:rPr>
        <w:t xml:space="preserve">de extensión y </w:t>
      </w:r>
      <w:r w:rsidRPr="00B54BF0">
        <w:rPr>
          <w:rFonts w:ascii="Century Gothic" w:eastAsia="Century Gothic" w:hAnsi="Century Gothic" w:cs="Century Gothic"/>
          <w:sz w:val="24"/>
          <w:szCs w:val="24"/>
        </w:rPr>
        <w:t>acción social. El equilibrio</w:t>
      </w:r>
      <w:r>
        <w:rPr>
          <w:rFonts w:ascii="Century Gothic" w:eastAsia="Century Gothic" w:hAnsi="Century Gothic" w:cs="Century Gothic"/>
          <w:sz w:val="24"/>
          <w:szCs w:val="24"/>
        </w:rPr>
        <w:t xml:space="preserve"> financiero es esencial para preservar a la UNED como la única opción de educación superior para muchas personas en el país.</w:t>
      </w:r>
    </w:p>
    <w:p w14:paraId="11EB07D1" w14:textId="77777777" w:rsidR="00B54BF0" w:rsidRDefault="00B54BF0">
      <w:pPr>
        <w:jc w:val="both"/>
        <w:rPr>
          <w:rFonts w:ascii="Century Gothic" w:eastAsia="Century Gothic" w:hAnsi="Century Gothic" w:cs="Century Gothic"/>
          <w:sz w:val="24"/>
          <w:szCs w:val="24"/>
        </w:rPr>
      </w:pPr>
    </w:p>
    <w:p w14:paraId="2E33C7BB"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Una oferta académica pertine</w:t>
      </w:r>
      <w:r>
        <w:rPr>
          <w:rFonts w:ascii="Century Gothic" w:eastAsia="Century Gothic" w:hAnsi="Century Gothic" w:cs="Century Gothic"/>
          <w:b/>
          <w:sz w:val="24"/>
          <w:szCs w:val="24"/>
        </w:rPr>
        <w:t>nte y transformadora</w:t>
      </w:r>
    </w:p>
    <w:p w14:paraId="2E33C7BC" w14:textId="0B20570A"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Nuestra oferta académica debe responder a las necesidades locales y contribuir al desarrollo regional y nacional. Debemos fortalecer nuestra presencia en las regiones más vulnerables, llevando programas innovadores y articulados que im</w:t>
      </w:r>
      <w:r>
        <w:rPr>
          <w:rFonts w:ascii="Century Gothic" w:eastAsia="Century Gothic" w:hAnsi="Century Gothic" w:cs="Century Gothic"/>
          <w:sz w:val="24"/>
          <w:szCs w:val="24"/>
        </w:rPr>
        <w:t>pulsen el bienestar de las comunidades. La investigación es clave para generar conocimiento que oriente la toma de decisiones y</w:t>
      </w:r>
      <w:r w:rsidRPr="008237B4">
        <w:rPr>
          <w:rFonts w:ascii="Century Gothic" w:eastAsia="Century Gothic" w:hAnsi="Century Gothic" w:cs="Century Gothic"/>
          <w:strike/>
          <w:sz w:val="24"/>
          <w:szCs w:val="24"/>
        </w:rPr>
        <w:t xml:space="preserve"> </w:t>
      </w:r>
      <w:r>
        <w:rPr>
          <w:rFonts w:ascii="Century Gothic" w:eastAsia="Century Gothic" w:hAnsi="Century Gothic" w:cs="Century Gothic"/>
          <w:sz w:val="24"/>
          <w:szCs w:val="24"/>
        </w:rPr>
        <w:t>nuestra labor docente. Debemos promover políticas que fomenten la investigación en todas nuestras unidades.</w:t>
      </w:r>
    </w:p>
    <w:p w14:paraId="2E33C7BD"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Estudiantes en el centro</w:t>
      </w:r>
    </w:p>
    <w:p w14:paraId="2E33C7BE"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acceso, permanencia y éxito de nuestros estudiantes debe ser una prioridad. Necesitamos políticas que promuevan un trabajo coordinado entre la Vicerrectoría de Vida Estudiantil, las Escuelas, las Sedes y la Defensoría Estudianti</w:t>
      </w:r>
      <w:r>
        <w:rPr>
          <w:rFonts w:ascii="Century Gothic" w:eastAsia="Century Gothic" w:hAnsi="Century Gothic" w:cs="Century Gothic"/>
          <w:sz w:val="24"/>
          <w:szCs w:val="24"/>
        </w:rPr>
        <w:t>l para brindar un acompañamiento integral. Debemos fortalecer nuestro programa de becas y el Fondo Solidario para que ningún estudiante se quede atrás por razones económicas.</w:t>
      </w:r>
    </w:p>
    <w:p w14:paraId="2E33C7BF"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Una UNED más democrática y participativa</w:t>
      </w:r>
    </w:p>
    <w:p w14:paraId="2E33C7C0"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Desde el Consejo Universitario, impulsar</w:t>
      </w:r>
      <w:r>
        <w:rPr>
          <w:rFonts w:ascii="Century Gothic" w:eastAsia="Century Gothic" w:hAnsi="Century Gothic" w:cs="Century Gothic"/>
          <w:sz w:val="24"/>
          <w:szCs w:val="24"/>
        </w:rPr>
        <w:t>é una revisión profunda de nuestra normativa interna y del Estatuto Orgánico, basada en la propuesta integral de la Comisión Ampliada de la AUR. Buscamos una UNED más democrática, participativa, flexible y dinámica en la toma de decisiones. Promoveremos ta</w:t>
      </w:r>
      <w:r>
        <w:rPr>
          <w:rFonts w:ascii="Century Gothic" w:eastAsia="Century Gothic" w:hAnsi="Century Gothic" w:cs="Century Gothic"/>
          <w:sz w:val="24"/>
          <w:szCs w:val="24"/>
        </w:rPr>
        <w:t>mbién políticas que fortalezcan la internacionalización de nuestra universidad y el desarrollo del talento humano.</w:t>
      </w:r>
    </w:p>
    <w:p w14:paraId="2E33C7C1" w14:textId="77777777" w:rsidR="00E53117" w:rsidRDefault="003D641E">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Mi compromiso con ustedes</w:t>
      </w:r>
    </w:p>
    <w:p w14:paraId="2E33C7C2"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miembro del Consejo Universitario, me comprometo a ser estudioso, analítico y con criterio independiente. Cono</w:t>
      </w:r>
      <w:r>
        <w:rPr>
          <w:rFonts w:ascii="Century Gothic" w:eastAsia="Century Gothic" w:hAnsi="Century Gothic" w:cs="Century Gothic"/>
          <w:sz w:val="24"/>
          <w:szCs w:val="24"/>
        </w:rPr>
        <w:t>ceré a profundidad la normativa que rige a la UNED y las leyes que afectan nuestra gestión. Defenderé con vehemencia la autonomía universitaria y el Estado Social de Derecho. Siempre priorizaré el fortalecimiento de la UNED y el respeto de las ideas.</w:t>
      </w:r>
    </w:p>
    <w:p w14:paraId="2E33C7C3" w14:textId="77777777" w:rsidR="00E53117" w:rsidRDefault="003D641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Ejes </w:t>
      </w:r>
      <w:r>
        <w:rPr>
          <w:rFonts w:ascii="Century Gothic" w:eastAsia="Century Gothic" w:hAnsi="Century Gothic" w:cs="Century Gothic"/>
          <w:b/>
          <w:sz w:val="24"/>
          <w:szCs w:val="24"/>
        </w:rPr>
        <w:t>estratégicos y acciones concretas:</w:t>
      </w:r>
    </w:p>
    <w:p w14:paraId="2E33C7C4"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Fortalecer la presencia y pertinencia de la UNED en los territorios</w:t>
      </w:r>
    </w:p>
    <w:p w14:paraId="2E33C7C5"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Impulsar la creación de programas académicos y de extensión que respondan a las necesidades específicas de cada región.</w:t>
      </w:r>
    </w:p>
    <w:p w14:paraId="2E33C7C6" w14:textId="464531E9"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Promover la articulación entre do</w:t>
      </w:r>
      <w:r>
        <w:rPr>
          <w:rFonts w:ascii="Century Gothic" w:eastAsia="Century Gothic" w:hAnsi="Century Gothic" w:cs="Century Gothic"/>
          <w:sz w:val="24"/>
          <w:szCs w:val="24"/>
        </w:rPr>
        <w:t>cencia, investigación</w:t>
      </w:r>
      <w:r w:rsidR="002A606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00C23452" w:rsidRPr="002A606D">
        <w:rPr>
          <w:rFonts w:ascii="Century Gothic" w:eastAsia="Century Gothic" w:hAnsi="Century Gothic" w:cs="Century Gothic"/>
          <w:sz w:val="24"/>
          <w:szCs w:val="24"/>
        </w:rPr>
        <w:t xml:space="preserve">extensión y </w:t>
      </w:r>
      <w:r w:rsidRPr="002A606D">
        <w:rPr>
          <w:rFonts w:ascii="Century Gothic" w:eastAsia="Century Gothic" w:hAnsi="Century Gothic" w:cs="Century Gothic"/>
          <w:sz w:val="24"/>
          <w:szCs w:val="24"/>
        </w:rPr>
        <w:t>acción social</w:t>
      </w:r>
      <w:r>
        <w:rPr>
          <w:rFonts w:ascii="Century Gothic" w:eastAsia="Century Gothic" w:hAnsi="Century Gothic" w:cs="Century Gothic"/>
          <w:sz w:val="24"/>
          <w:szCs w:val="24"/>
        </w:rPr>
        <w:t xml:space="preserve"> para generar un mayor impacto en las comunidades.</w:t>
      </w:r>
    </w:p>
    <w:p w14:paraId="2E33C7C7"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lastRenderedPageBreak/>
        <w:t>Fomentar alianzas estratégicas con actores locales (gobiernos, organizaciones, empresas) para el desarrollo de proyectos conjuntos.</w:t>
      </w:r>
    </w:p>
    <w:p w14:paraId="2E33C7C8"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Defender la </w:t>
      </w:r>
      <w:r>
        <w:rPr>
          <w:rFonts w:ascii="Century Gothic" w:eastAsia="Century Gothic" w:hAnsi="Century Gothic" w:cs="Century Gothic"/>
          <w:b/>
          <w:sz w:val="24"/>
          <w:szCs w:val="24"/>
        </w:rPr>
        <w:t>autonomía universitaria y luchar por un financiamiento justo</w:t>
      </w:r>
    </w:p>
    <w:p w14:paraId="2E33C7C9"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Ser un vocero firme en la defensa de la autonomía universitaria ante cualquier intento de injerencia externa.</w:t>
      </w:r>
    </w:p>
    <w:p w14:paraId="2E33C7CA"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Participar activamente en la formulación de propuestas para asegurar un financiamient</w:t>
      </w:r>
      <w:r>
        <w:rPr>
          <w:rFonts w:ascii="Century Gothic" w:eastAsia="Century Gothic" w:hAnsi="Century Gothic" w:cs="Century Gothic"/>
          <w:sz w:val="24"/>
          <w:szCs w:val="24"/>
        </w:rPr>
        <w:t>o adecuado y sostenible para la UNED.</w:t>
      </w:r>
    </w:p>
    <w:p w14:paraId="2E33C7CB"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Promover la diversificación de fuentes de ingresos, incluyendo la generación de recursos propios y la cooperación internacional.</w:t>
      </w:r>
    </w:p>
    <w:p w14:paraId="2E33C7CC"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Fortalecer la transparencia y la rendición de cuentas</w:t>
      </w:r>
    </w:p>
    <w:p w14:paraId="2E33C7CD"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Impulsar la publicación periódica d</w:t>
      </w:r>
      <w:r>
        <w:rPr>
          <w:rFonts w:ascii="Century Gothic" w:eastAsia="Century Gothic" w:hAnsi="Century Gothic" w:cs="Century Gothic"/>
          <w:sz w:val="24"/>
          <w:szCs w:val="24"/>
        </w:rPr>
        <w:t>e informes de gestión y ejecución presupuestaria accesibles a toda la comunidad universitaria.</w:t>
      </w:r>
    </w:p>
    <w:p w14:paraId="2E33C7CE"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Promover la realización de auditorías externas para garantizar el uso eficiente y transparente de los recursos.</w:t>
      </w:r>
    </w:p>
    <w:p w14:paraId="2E33C7CF"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Fomentar la participación ciudadana en la evaluac</w:t>
      </w:r>
      <w:r>
        <w:rPr>
          <w:rFonts w:ascii="Century Gothic" w:eastAsia="Century Gothic" w:hAnsi="Century Gothic" w:cs="Century Gothic"/>
          <w:sz w:val="24"/>
          <w:szCs w:val="24"/>
        </w:rPr>
        <w:t>ión del desempeño institucional y la toma de decisiones.</w:t>
      </w:r>
    </w:p>
    <w:p w14:paraId="2E33C7D0"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Innovar y flexibilizar la oferta académica</w:t>
      </w:r>
    </w:p>
    <w:p w14:paraId="2E33C7D1"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Proponer la creación de nuevos programas en áreas estratégicas para el desarrollo nacional y regional.</w:t>
      </w:r>
    </w:p>
    <w:p w14:paraId="2E33C7D2"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Impulsar la actualización y rediseño curricular perió</w:t>
      </w:r>
      <w:r>
        <w:rPr>
          <w:rFonts w:ascii="Century Gothic" w:eastAsia="Century Gothic" w:hAnsi="Century Gothic" w:cs="Century Gothic"/>
          <w:sz w:val="24"/>
          <w:szCs w:val="24"/>
        </w:rPr>
        <w:t>dico para adaptarse a las demandas del entorno.</w:t>
      </w:r>
    </w:p>
    <w:p w14:paraId="2E33C7D3"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Fomentar la incorporación de tecnologías educativas y metodologías innovadoras en los procesos de enseñanza-aprendizaje.</w:t>
      </w:r>
    </w:p>
    <w:p w14:paraId="2E33C7D4"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Mejorar la equidad y el acompañamiento estudiantil</w:t>
      </w:r>
    </w:p>
    <w:p w14:paraId="2E33C7D5"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 xml:space="preserve">Gestionar la ampliación y </w:t>
      </w:r>
      <w:r>
        <w:rPr>
          <w:rFonts w:ascii="Century Gothic" w:eastAsia="Century Gothic" w:hAnsi="Century Gothic" w:cs="Century Gothic"/>
          <w:sz w:val="24"/>
          <w:szCs w:val="24"/>
        </w:rPr>
        <w:t>diversificación del programa de becas, con énfasis en los estudiantes de mayor vulnerabilidad.</w:t>
      </w:r>
    </w:p>
    <w:p w14:paraId="2E33C7D6"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Proponer la creación de un sistema integrado de alertas tempranas y seguimiento para prevenir la deserción estudiantil.</w:t>
      </w:r>
    </w:p>
    <w:p w14:paraId="2E33C7D7" w14:textId="67989BE6" w:rsidR="00E53117" w:rsidRPr="002A606D"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Impulsar el fortalecimiento de los servic</w:t>
      </w:r>
      <w:r>
        <w:rPr>
          <w:rFonts w:ascii="Century Gothic" w:eastAsia="Century Gothic" w:hAnsi="Century Gothic" w:cs="Century Gothic"/>
          <w:sz w:val="24"/>
          <w:szCs w:val="24"/>
        </w:rPr>
        <w:t xml:space="preserve">ios de orientación vocacional, apoyo psicosocial </w:t>
      </w:r>
      <w:r w:rsidR="005A230E" w:rsidRPr="002A606D">
        <w:rPr>
          <w:rFonts w:ascii="Century Gothic" w:eastAsia="Century Gothic" w:hAnsi="Century Gothic" w:cs="Century Gothic"/>
          <w:sz w:val="24"/>
          <w:szCs w:val="24"/>
        </w:rPr>
        <w:t>e</w:t>
      </w:r>
      <w:r w:rsidRPr="002A606D">
        <w:rPr>
          <w:rFonts w:ascii="Century Gothic" w:eastAsia="Century Gothic" w:hAnsi="Century Gothic" w:cs="Century Gothic"/>
          <w:sz w:val="24"/>
          <w:szCs w:val="24"/>
        </w:rPr>
        <w:t xml:space="preserve"> i</w:t>
      </w:r>
      <w:r>
        <w:rPr>
          <w:rFonts w:ascii="Century Gothic" w:eastAsia="Century Gothic" w:hAnsi="Century Gothic" w:cs="Century Gothic"/>
          <w:sz w:val="24"/>
          <w:szCs w:val="24"/>
        </w:rPr>
        <w:t>ntermediación laboral.</w:t>
      </w:r>
    </w:p>
    <w:p w14:paraId="64A1A1BE" w14:textId="77777777" w:rsidR="002A606D" w:rsidRDefault="002A606D" w:rsidP="002A606D">
      <w:pPr>
        <w:spacing w:before="120" w:after="120" w:line="240" w:lineRule="auto"/>
        <w:ind w:left="850"/>
        <w:rPr>
          <w:sz w:val="24"/>
          <w:szCs w:val="24"/>
        </w:rPr>
      </w:pPr>
    </w:p>
    <w:p w14:paraId="2E33C7D8"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Promover la democracia, la participación y los derechos laborales</w:t>
      </w:r>
    </w:p>
    <w:p w14:paraId="2E33C7D9"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Liderar la revisión participativa del Estatuto Orgánico y la normativa interna para avanzar hacia una UNED más demo</w:t>
      </w:r>
      <w:r>
        <w:rPr>
          <w:rFonts w:ascii="Century Gothic" w:eastAsia="Century Gothic" w:hAnsi="Century Gothic" w:cs="Century Gothic"/>
          <w:sz w:val="24"/>
          <w:szCs w:val="24"/>
        </w:rPr>
        <w:t>crática.</w:t>
      </w:r>
    </w:p>
    <w:p w14:paraId="2E33C7DA"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Defender los derechos laborales y promover políticas de desarrollo profesional y mejora del clima organizacional.</w:t>
      </w:r>
    </w:p>
    <w:p w14:paraId="2E33C7DB"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Fomentar la creación de espacios de diálogo y concertación entre los diferentes sectores de la comunidad universitaria.</w:t>
      </w:r>
    </w:p>
    <w:p w14:paraId="2E33C7DC" w14:textId="77777777" w:rsidR="00E53117" w:rsidRDefault="003D641E">
      <w:pPr>
        <w:numPr>
          <w:ilvl w:val="0"/>
          <w:numId w:val="1"/>
        </w:numPr>
        <w:spacing w:before="240" w:after="120"/>
        <w:ind w:left="425" w:hanging="357"/>
        <w:rPr>
          <w:rFonts w:ascii="Century Gothic" w:eastAsia="Century Gothic" w:hAnsi="Century Gothic" w:cs="Century Gothic"/>
          <w:b/>
          <w:sz w:val="24"/>
          <w:szCs w:val="24"/>
        </w:rPr>
      </w:pPr>
      <w:r>
        <w:rPr>
          <w:rFonts w:ascii="Century Gothic" w:eastAsia="Century Gothic" w:hAnsi="Century Gothic" w:cs="Century Gothic"/>
          <w:b/>
          <w:sz w:val="24"/>
          <w:szCs w:val="24"/>
        </w:rPr>
        <w:t>Impulsar la i</w:t>
      </w:r>
      <w:r>
        <w:rPr>
          <w:rFonts w:ascii="Century Gothic" w:eastAsia="Century Gothic" w:hAnsi="Century Gothic" w:cs="Century Gothic"/>
          <w:b/>
          <w:sz w:val="24"/>
          <w:szCs w:val="24"/>
        </w:rPr>
        <w:t>nternacionalización y la cooperación</w:t>
      </w:r>
    </w:p>
    <w:p w14:paraId="2E33C7DD"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Proponer la creación de una estrategia institucional de internacionalización que potencie la movilidad, la investigación conjunta y la doble titulación.</w:t>
      </w:r>
    </w:p>
    <w:p w14:paraId="2E33C7DE"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Gestionar la firma de convenios de cooperación con universidades y</w:t>
      </w:r>
      <w:r>
        <w:rPr>
          <w:rFonts w:ascii="Century Gothic" w:eastAsia="Century Gothic" w:hAnsi="Century Gothic" w:cs="Century Gothic"/>
          <w:sz w:val="24"/>
          <w:szCs w:val="24"/>
        </w:rPr>
        <w:t xml:space="preserve"> organismos internacionales de prestigio.</w:t>
      </w:r>
    </w:p>
    <w:p w14:paraId="2E33C7DF" w14:textId="77777777" w:rsidR="00E53117" w:rsidRDefault="003D641E">
      <w:pPr>
        <w:numPr>
          <w:ilvl w:val="0"/>
          <w:numId w:val="2"/>
        </w:numPr>
        <w:spacing w:before="120" w:after="120" w:line="240" w:lineRule="auto"/>
        <w:ind w:left="850" w:hanging="357"/>
        <w:rPr>
          <w:sz w:val="24"/>
          <w:szCs w:val="24"/>
        </w:rPr>
      </w:pPr>
      <w:r>
        <w:rPr>
          <w:rFonts w:ascii="Century Gothic" w:eastAsia="Century Gothic" w:hAnsi="Century Gothic" w:cs="Century Gothic"/>
          <w:sz w:val="24"/>
          <w:szCs w:val="24"/>
        </w:rPr>
        <w:t xml:space="preserve">Promover la </w:t>
      </w:r>
      <w:proofErr w:type="gramStart"/>
      <w:r>
        <w:rPr>
          <w:rFonts w:ascii="Century Gothic" w:eastAsia="Century Gothic" w:hAnsi="Century Gothic" w:cs="Century Gothic"/>
          <w:sz w:val="24"/>
          <w:szCs w:val="24"/>
        </w:rPr>
        <w:t>participación activa</w:t>
      </w:r>
      <w:proofErr w:type="gramEnd"/>
      <w:r>
        <w:rPr>
          <w:rFonts w:ascii="Century Gothic" w:eastAsia="Century Gothic" w:hAnsi="Century Gothic" w:cs="Century Gothic"/>
          <w:sz w:val="24"/>
          <w:szCs w:val="24"/>
        </w:rPr>
        <w:t xml:space="preserve"> de la UNED en redes académicas y alianzas estratégicas a nivel global.</w:t>
      </w:r>
    </w:p>
    <w:p w14:paraId="2E33C7E0"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Procedo a explicar los ejes estratégicos y las acciones propuestas en mi Plan de Trabajo:</w:t>
      </w:r>
    </w:p>
    <w:p w14:paraId="2E33C7E1" w14:textId="589F2BE6"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Fortalecer la </w:t>
      </w:r>
      <w:r>
        <w:rPr>
          <w:rFonts w:ascii="Century Gothic" w:eastAsia="Century Gothic" w:hAnsi="Century Gothic" w:cs="Century Gothic"/>
          <w:sz w:val="24"/>
          <w:szCs w:val="24"/>
        </w:rPr>
        <w:t>presencia y pertinencia de la UNED en los territorios La UNED tiene el potencial de ser un agente de cambio en las comunidades de todo el país. Para lograrlo, debemos adaptar nuestra oferta académica y de extensión a las necesidades específicas de cada reg</w:t>
      </w:r>
      <w:r>
        <w:rPr>
          <w:rFonts w:ascii="Century Gothic" w:eastAsia="Century Gothic" w:hAnsi="Century Gothic" w:cs="Century Gothic"/>
          <w:sz w:val="24"/>
          <w:szCs w:val="24"/>
        </w:rPr>
        <w:t>ión. Esto implica un trabajo articulado entre docencia, investigación y acción social, que nos permita generar conocimientos y soluciones pertinentes para los desafíos locales. Además, es fundamental tejer alianzas estratégicas con actores clave en los ter</w:t>
      </w:r>
      <w:r>
        <w:rPr>
          <w:rFonts w:ascii="Century Gothic" w:eastAsia="Century Gothic" w:hAnsi="Century Gothic" w:cs="Century Gothic"/>
          <w:sz w:val="24"/>
          <w:szCs w:val="24"/>
        </w:rPr>
        <w:t>ritorios (</w:t>
      </w:r>
      <w:r w:rsidRPr="002A606D">
        <w:rPr>
          <w:rFonts w:ascii="Century Gothic" w:eastAsia="Century Gothic" w:hAnsi="Century Gothic" w:cs="Century Gothic"/>
          <w:sz w:val="24"/>
          <w:szCs w:val="24"/>
        </w:rPr>
        <w:t>gobiernos</w:t>
      </w:r>
      <w:r w:rsidR="009E49F0" w:rsidRPr="002A606D">
        <w:rPr>
          <w:rFonts w:ascii="Century Gothic" w:eastAsia="Century Gothic" w:hAnsi="Century Gothic" w:cs="Century Gothic"/>
          <w:sz w:val="24"/>
          <w:szCs w:val="24"/>
        </w:rPr>
        <w:t xml:space="preserve"> locales</w:t>
      </w:r>
      <w:r w:rsidRPr="002A606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organizaciones, empresas) para unir esfuerzos y recursos en pro del desarrollo regional.</w:t>
      </w:r>
    </w:p>
    <w:p w14:paraId="2E33C7E2" w14:textId="77777777"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Defender la autonomía universitaria y luchar por un financiamiento justo La autonomía universitaria es un principio fundamental para garan</w:t>
      </w:r>
      <w:r>
        <w:rPr>
          <w:rFonts w:ascii="Century Gothic" w:eastAsia="Century Gothic" w:hAnsi="Century Gothic" w:cs="Century Gothic"/>
          <w:sz w:val="24"/>
          <w:szCs w:val="24"/>
        </w:rPr>
        <w:t>tizar la libertad académica, la crítica constructiva y la innovación. Ante los crecientes intentos de injerencia externa, me comprometo a ser un defensor firme de nuestra autonomía en todos los espacios de toma de decisión. Al mismo tiempo, reconozco que l</w:t>
      </w:r>
      <w:r>
        <w:rPr>
          <w:rFonts w:ascii="Century Gothic" w:eastAsia="Century Gothic" w:hAnsi="Century Gothic" w:cs="Century Gothic"/>
          <w:sz w:val="24"/>
          <w:szCs w:val="24"/>
        </w:rPr>
        <w:t xml:space="preserve">a UNED requiere de un financiamiento adecuado y sostenible para cumplir con su misión. Por ello, participaré activamente en la formulación de propuestas </w:t>
      </w:r>
      <w:r>
        <w:rPr>
          <w:rFonts w:ascii="Century Gothic" w:eastAsia="Century Gothic" w:hAnsi="Century Gothic" w:cs="Century Gothic"/>
          <w:sz w:val="24"/>
          <w:szCs w:val="24"/>
        </w:rPr>
        <w:lastRenderedPageBreak/>
        <w:t>para asegurar un presupuesto justo, así como en la búsqueda de fuentes complementarias de ingresos.</w:t>
      </w:r>
    </w:p>
    <w:p w14:paraId="2E33C7E3" w14:textId="77777777"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For</w:t>
      </w:r>
      <w:r>
        <w:rPr>
          <w:rFonts w:ascii="Century Gothic" w:eastAsia="Century Gothic" w:hAnsi="Century Gothic" w:cs="Century Gothic"/>
          <w:sz w:val="24"/>
          <w:szCs w:val="24"/>
        </w:rPr>
        <w:t>talecer la transparencia y la rendición de cuentas Como universidad pública, tenemos el deber ético de ser transparentes y rendir cuentas sobre nuestra gestión y el uso de los recursos. Promoveré la publicación periódica de informes accesibles y comprensib</w:t>
      </w:r>
      <w:r>
        <w:rPr>
          <w:rFonts w:ascii="Century Gothic" w:eastAsia="Century Gothic" w:hAnsi="Century Gothic" w:cs="Century Gothic"/>
          <w:sz w:val="24"/>
          <w:szCs w:val="24"/>
        </w:rPr>
        <w:t>les para toda la comunidad universitaria, así como la realización de auditorías externas que nos permitan identificar oportunidades de mejora. Además, fomentaré la participación de la ciudadanía en la evaluación de nuestro desempeño, a través de mecanismos</w:t>
      </w:r>
      <w:r>
        <w:rPr>
          <w:rFonts w:ascii="Century Gothic" w:eastAsia="Century Gothic" w:hAnsi="Century Gothic" w:cs="Century Gothic"/>
          <w:sz w:val="24"/>
          <w:szCs w:val="24"/>
        </w:rPr>
        <w:t xml:space="preserve"> de consulta y diálogo permanente.</w:t>
      </w:r>
    </w:p>
    <w:p w14:paraId="2E33C7E4" w14:textId="51896AC9"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Innovar y flexibilizar la oferta académica </w:t>
      </w:r>
      <w:r w:rsidR="00B34146" w:rsidRPr="002A606D">
        <w:rPr>
          <w:rFonts w:ascii="Century Gothic" w:eastAsia="Century Gothic" w:hAnsi="Century Gothic" w:cs="Century Gothic"/>
          <w:sz w:val="24"/>
          <w:szCs w:val="24"/>
        </w:rPr>
        <w:t>p</w:t>
      </w:r>
      <w:r w:rsidRPr="002A606D">
        <w:rPr>
          <w:rFonts w:ascii="Century Gothic" w:eastAsia="Century Gothic" w:hAnsi="Century Gothic" w:cs="Century Gothic"/>
          <w:sz w:val="24"/>
          <w:szCs w:val="24"/>
        </w:rPr>
        <w:t>ara</w:t>
      </w:r>
      <w:r>
        <w:rPr>
          <w:rFonts w:ascii="Century Gothic" w:eastAsia="Century Gothic" w:hAnsi="Century Gothic" w:cs="Century Gothic"/>
          <w:sz w:val="24"/>
          <w:szCs w:val="24"/>
        </w:rPr>
        <w:t xml:space="preserve"> responder a las demandas cambiantes del entorno, nuestra oferta académica debe estar en constante actualización e innovación. Impulsaré la creación de nuevos programas en áreas estratégicas para el desarrollo nacional y regional, así como el rediseño curr</w:t>
      </w:r>
      <w:r>
        <w:rPr>
          <w:rFonts w:ascii="Century Gothic" w:eastAsia="Century Gothic" w:hAnsi="Century Gothic" w:cs="Century Gothic"/>
          <w:sz w:val="24"/>
          <w:szCs w:val="24"/>
        </w:rPr>
        <w:t>icular periódico de nuestras carreras. Además, promoveré la incorporación de tecnologías educativas y metodologías innovadoras que potencien el aprendizaje significativo y la formación integral de nuestros estudiantes.</w:t>
      </w:r>
    </w:p>
    <w:p w14:paraId="2E33C7E5" w14:textId="77777777"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Mejorar la equidad y el acompañamient</w:t>
      </w:r>
      <w:r>
        <w:rPr>
          <w:rFonts w:ascii="Century Gothic" w:eastAsia="Century Gothic" w:hAnsi="Century Gothic" w:cs="Century Gothic"/>
          <w:sz w:val="24"/>
          <w:szCs w:val="24"/>
        </w:rPr>
        <w:t>o estudiantil La UNED debe ser una universidad inclusiva, que brinde oportunidades de superación a todas las personas, independientemente de su condición socioeconómica. Para ello, gestionaré la ampliación y diversificación de nuestro programa de becas, co</w:t>
      </w:r>
      <w:r>
        <w:rPr>
          <w:rFonts w:ascii="Century Gothic" w:eastAsia="Century Gothic" w:hAnsi="Century Gothic" w:cs="Century Gothic"/>
          <w:sz w:val="24"/>
          <w:szCs w:val="24"/>
        </w:rPr>
        <w:t>n énfasis en los estudiantes de mayor vulnerabilidad. Además, propondré la creación de un sistema integrado de alertas tempranas y seguimiento, que nos permita identificar y atender oportunamente los factores de riesgo de deserción. Finalmente, impulsaré e</w:t>
      </w:r>
      <w:r>
        <w:rPr>
          <w:rFonts w:ascii="Century Gothic" w:eastAsia="Century Gothic" w:hAnsi="Century Gothic" w:cs="Century Gothic"/>
          <w:sz w:val="24"/>
          <w:szCs w:val="24"/>
        </w:rPr>
        <w:t>l fortalecimiento de nuestros servicios de orientación vocacional, apoyo psicosocial e intermediación laboral, para acompañar a nuestros estudiantes en todo su proceso formativo y su inserción en el mundo del trabajo.</w:t>
      </w:r>
    </w:p>
    <w:p w14:paraId="2E33C7E6" w14:textId="4C05DCC8"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 la democracia, la participaci</w:t>
      </w:r>
      <w:r>
        <w:rPr>
          <w:rFonts w:ascii="Century Gothic" w:eastAsia="Century Gothic" w:hAnsi="Century Gothic" w:cs="Century Gothic"/>
          <w:sz w:val="24"/>
          <w:szCs w:val="24"/>
        </w:rPr>
        <w:t xml:space="preserve">ón y los derechos </w:t>
      </w:r>
      <w:r w:rsidRPr="002A606D">
        <w:rPr>
          <w:rFonts w:ascii="Century Gothic" w:eastAsia="Century Gothic" w:hAnsi="Century Gothic" w:cs="Century Gothic"/>
          <w:sz w:val="24"/>
          <w:szCs w:val="24"/>
        </w:rPr>
        <w:t>laborale</w:t>
      </w:r>
      <w:r w:rsidRPr="002A606D">
        <w:rPr>
          <w:rFonts w:ascii="Century Gothic" w:eastAsia="Century Gothic" w:hAnsi="Century Gothic" w:cs="Century Gothic"/>
          <w:sz w:val="24"/>
          <w:szCs w:val="24"/>
        </w:rPr>
        <w:t>s</w:t>
      </w:r>
      <w:r w:rsidR="000450BE" w:rsidRPr="002A606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Una universidad democrática y participativa es aquella que escucha y valoriza las voces de todos sus actores. Lideraré un proceso de revisión integral de nuestro Estatuto Orgánico y normativa interna, con amplia participación d</w:t>
      </w:r>
      <w:r>
        <w:rPr>
          <w:rFonts w:ascii="Century Gothic" w:eastAsia="Century Gothic" w:hAnsi="Century Gothic" w:cs="Century Gothic"/>
          <w:sz w:val="24"/>
          <w:szCs w:val="24"/>
        </w:rPr>
        <w:t xml:space="preserve">e la comunidad universitaria, para avanzar hacia una UNED más horizontal, </w:t>
      </w:r>
      <w:r>
        <w:rPr>
          <w:rFonts w:ascii="Century Gothic" w:eastAsia="Century Gothic" w:hAnsi="Century Gothic" w:cs="Century Gothic"/>
          <w:sz w:val="24"/>
          <w:szCs w:val="24"/>
        </w:rPr>
        <w:lastRenderedPageBreak/>
        <w:t xml:space="preserve">dialogante y colaborativa. Al mismo tiempo, seré un defensor incansable de los derechos laborales de nuestro personal académico y administrativo, promoviendo políticas de desarrollo </w:t>
      </w:r>
      <w:r>
        <w:rPr>
          <w:rFonts w:ascii="Century Gothic" w:eastAsia="Century Gothic" w:hAnsi="Century Gothic" w:cs="Century Gothic"/>
          <w:sz w:val="24"/>
          <w:szCs w:val="24"/>
        </w:rPr>
        <w:t>profesional, mejora continua del clima organizacional y conciliación de la vida laboral y familiar.</w:t>
      </w:r>
    </w:p>
    <w:p w14:paraId="2E33C7E7" w14:textId="760F3070" w:rsidR="00E53117" w:rsidRDefault="003D641E">
      <w:pPr>
        <w:numPr>
          <w:ilvl w:val="0"/>
          <w:numId w:val="3"/>
        </w:numPr>
        <w:spacing w:before="120" w:after="120"/>
        <w:ind w:left="714" w:right="476" w:hanging="35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Impulsar la internacionalización y la </w:t>
      </w:r>
      <w:r w:rsidRPr="002A606D">
        <w:rPr>
          <w:rFonts w:ascii="Century Gothic" w:eastAsia="Century Gothic" w:hAnsi="Century Gothic" w:cs="Century Gothic"/>
          <w:sz w:val="24"/>
          <w:szCs w:val="24"/>
        </w:rPr>
        <w:t>cooperació</w:t>
      </w:r>
      <w:r w:rsidRPr="002A606D">
        <w:rPr>
          <w:rFonts w:ascii="Century Gothic" w:eastAsia="Century Gothic" w:hAnsi="Century Gothic" w:cs="Century Gothic"/>
          <w:sz w:val="24"/>
          <w:szCs w:val="24"/>
        </w:rPr>
        <w:t>n</w:t>
      </w:r>
      <w:r w:rsidR="006507D0" w:rsidRPr="002A606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En un mundo globalizado e interconectado, la UNED debe fortalecer su presencia y vínculos internacionales</w:t>
      </w:r>
      <w:r>
        <w:rPr>
          <w:rFonts w:ascii="Century Gothic" w:eastAsia="Century Gothic" w:hAnsi="Century Gothic" w:cs="Century Gothic"/>
          <w:sz w:val="24"/>
          <w:szCs w:val="24"/>
        </w:rPr>
        <w:t>. Propondré la creación de una estrategia institucional de internacionalización, que nos permita potenciar la movilidad estudiantil y docente, la investigación conjunta, la doble titulación y la participación en redes académicas globales. Gestionaré la fir</w:t>
      </w:r>
      <w:r>
        <w:rPr>
          <w:rFonts w:ascii="Century Gothic" w:eastAsia="Century Gothic" w:hAnsi="Century Gothic" w:cs="Century Gothic"/>
          <w:sz w:val="24"/>
          <w:szCs w:val="24"/>
        </w:rPr>
        <w:t xml:space="preserve">ma de convenios de cooperación con universidades y organismos internacionales de prestigio, que nos brinden oportunidades de intercambio, aprendizaje y crecimiento. De esta manera, podremos enriquecer nuestra labor académica, ampliar nuestros horizontes y </w:t>
      </w:r>
      <w:r>
        <w:rPr>
          <w:rFonts w:ascii="Century Gothic" w:eastAsia="Century Gothic" w:hAnsi="Century Gothic" w:cs="Century Gothic"/>
          <w:sz w:val="24"/>
          <w:szCs w:val="24"/>
        </w:rPr>
        <w:t>contribuir al posicionamiento global de la UNED.</w:t>
      </w:r>
    </w:p>
    <w:p w14:paraId="2E33C7E8"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Me comprometo a trabajar incansablemente para hacer realidad estas propuestas. Estableceré un sistema de seguimiento y evaluación periódica para rendir cuentas sobre el avance y los resultados de cada eje de</w:t>
      </w:r>
      <w:r>
        <w:rPr>
          <w:rFonts w:ascii="Century Gothic" w:eastAsia="Century Gothic" w:hAnsi="Century Gothic" w:cs="Century Gothic"/>
          <w:sz w:val="24"/>
          <w:szCs w:val="24"/>
        </w:rPr>
        <w:t xml:space="preserve"> acción.</w:t>
      </w:r>
    </w:p>
    <w:p w14:paraId="2E33C7E9"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mantendré una comunicación abierta y constante con toda la comunidad universitaria, promoviendo espacios de diálogo, consulta y construcción colectiva. Mi puerta siempre estará abierta para escuchar sus ideas, preocupaciones y propuestas.</w:t>
      </w:r>
    </w:p>
    <w:p w14:paraId="2E33C7EA" w14:textId="77777777" w:rsidR="00E53117" w:rsidRDefault="003D641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Juntos, con compromiso, innovación y participación, construiremos una UNED más fuerte, pertinente y transformadora. ¡Ese es mi compromiso con ustedes!</w:t>
      </w:r>
    </w:p>
    <w:p w14:paraId="2E33C7EB" w14:textId="77777777" w:rsidR="00E53117" w:rsidRPr="002A606D" w:rsidRDefault="003D641E" w:rsidP="002A606D">
      <w:pPr>
        <w:jc w:val="center"/>
        <w:rPr>
          <w:rFonts w:ascii="Century Gothic" w:eastAsia="Century Gothic" w:hAnsi="Century Gothic" w:cs="Century Gothic"/>
          <w:b/>
          <w:bCs/>
          <w:sz w:val="24"/>
          <w:szCs w:val="24"/>
        </w:rPr>
      </w:pPr>
      <w:r w:rsidRPr="002A606D">
        <w:rPr>
          <w:rFonts w:ascii="Century Gothic" w:eastAsia="Century Gothic" w:hAnsi="Century Gothic" w:cs="Century Gothic"/>
          <w:b/>
          <w:bCs/>
          <w:sz w:val="24"/>
          <w:szCs w:val="24"/>
        </w:rPr>
        <w:t>¡Quiero contar con su apoyo en esta noble misión!</w:t>
      </w:r>
    </w:p>
    <w:p w14:paraId="2E33C7EC" w14:textId="77777777" w:rsidR="00E53117" w:rsidRDefault="003D641E">
      <w:pPr>
        <w:rPr>
          <w:rFonts w:ascii="Century Gothic" w:eastAsia="Century Gothic" w:hAnsi="Century Gothic" w:cs="Century Gothic"/>
          <w:sz w:val="24"/>
          <w:szCs w:val="24"/>
        </w:rPr>
      </w:pPr>
      <w:r>
        <w:rPr>
          <w:rFonts w:ascii="Century Gothic" w:eastAsia="Century Gothic" w:hAnsi="Century Gothic" w:cs="Century Gothic"/>
          <w:sz w:val="24"/>
          <w:szCs w:val="24"/>
        </w:rPr>
        <w:t>Cordialmente,</w:t>
      </w:r>
    </w:p>
    <w:p w14:paraId="2E33C7ED" w14:textId="77777777" w:rsidR="00E53117" w:rsidRDefault="00E53117">
      <w:pPr>
        <w:jc w:val="center"/>
        <w:rPr>
          <w:rFonts w:ascii="Century Gothic" w:eastAsia="Century Gothic" w:hAnsi="Century Gothic" w:cs="Century Gothic"/>
          <w:sz w:val="24"/>
          <w:szCs w:val="24"/>
        </w:rPr>
      </w:pPr>
    </w:p>
    <w:p w14:paraId="2E33C7EE" w14:textId="77777777" w:rsidR="00E53117" w:rsidRDefault="003D641E">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Rafael Eduardo López Alfaro</w:t>
      </w:r>
      <w:r>
        <w:rPr>
          <w:rFonts w:ascii="Century Gothic" w:eastAsia="Century Gothic" w:hAnsi="Century Gothic" w:cs="Century Gothic"/>
          <w:sz w:val="24"/>
          <w:szCs w:val="24"/>
        </w:rPr>
        <w:br/>
        <w:t xml:space="preserve">Candidato a </w:t>
      </w:r>
      <w:r>
        <w:rPr>
          <w:rFonts w:ascii="Century Gothic" w:eastAsia="Century Gothic" w:hAnsi="Century Gothic" w:cs="Century Gothic"/>
          <w:sz w:val="24"/>
          <w:szCs w:val="24"/>
        </w:rPr>
        <w:t>miembro interno del Consejo Universitario 2024-2029</w:t>
      </w:r>
    </w:p>
    <w:p w14:paraId="2E33C7EF" w14:textId="77777777" w:rsidR="00E53117" w:rsidRDefault="00E53117">
      <w:pPr>
        <w:rPr>
          <w:rFonts w:ascii="Century Gothic" w:eastAsia="Century Gothic" w:hAnsi="Century Gothic" w:cs="Century Gothic"/>
          <w:sz w:val="24"/>
          <w:szCs w:val="24"/>
        </w:rPr>
      </w:pPr>
    </w:p>
    <w:sectPr w:rsidR="00E5311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31E"/>
    <w:multiLevelType w:val="multilevel"/>
    <w:tmpl w:val="4D8EB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EA5F66"/>
    <w:multiLevelType w:val="multilevel"/>
    <w:tmpl w:val="3E6E9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345BA"/>
    <w:multiLevelType w:val="multilevel"/>
    <w:tmpl w:val="52842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0129703">
    <w:abstractNumId w:val="0"/>
  </w:num>
  <w:num w:numId="2" w16cid:durableId="1786150876">
    <w:abstractNumId w:val="2"/>
  </w:num>
  <w:num w:numId="3" w16cid:durableId="1249581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17"/>
    <w:rsid w:val="000450BE"/>
    <w:rsid w:val="000E4B40"/>
    <w:rsid w:val="000F4AD6"/>
    <w:rsid w:val="0016420E"/>
    <w:rsid w:val="00210FF7"/>
    <w:rsid w:val="002A606D"/>
    <w:rsid w:val="003D641E"/>
    <w:rsid w:val="005A230E"/>
    <w:rsid w:val="006507D0"/>
    <w:rsid w:val="007860F4"/>
    <w:rsid w:val="007A168E"/>
    <w:rsid w:val="008237B4"/>
    <w:rsid w:val="00950380"/>
    <w:rsid w:val="009E49F0"/>
    <w:rsid w:val="00A90B27"/>
    <w:rsid w:val="00B34146"/>
    <w:rsid w:val="00B54BF0"/>
    <w:rsid w:val="00C23452"/>
    <w:rsid w:val="00E531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7B0"/>
  <w15:docId w15:val="{AA21ABDC-D8E1-4586-AEBE-5F5A6515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10281</Characters>
  <Application>Microsoft Office Word</Application>
  <DocSecurity>0</DocSecurity>
  <Lines>85</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López Alfaro</dc:creator>
  <cp:lastModifiedBy>Rafael López Alfaro</cp:lastModifiedBy>
  <cp:revision>2</cp:revision>
  <dcterms:created xsi:type="dcterms:W3CDTF">2024-04-22T14:12:00Z</dcterms:created>
  <dcterms:modified xsi:type="dcterms:W3CDTF">2024-04-22T14:12:00Z</dcterms:modified>
</cp:coreProperties>
</file>