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31AE" w:rsidRPr="001D7731" w:rsidRDefault="001D773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D7731">
        <w:rPr>
          <w:rFonts w:ascii="Arial Narrow" w:hAnsi="Arial Narrow"/>
          <w:b/>
          <w:sz w:val="24"/>
          <w:szCs w:val="24"/>
        </w:rPr>
        <w:t xml:space="preserve">CÓDIGO DEL PROYECTO: </w:t>
      </w:r>
    </w:p>
    <w:p w:rsidR="00E151E2" w:rsidRPr="00C66C63" w:rsidRDefault="00E151E2" w:rsidP="00D16997">
      <w:pPr>
        <w:numPr>
          <w:ilvl w:val="0"/>
          <w:numId w:val="8"/>
        </w:numPr>
        <w:shd w:val="clear" w:color="auto" w:fill="EDEDED" w:themeFill="accent3" w:themeFillTint="33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66C63">
        <w:rPr>
          <w:rFonts w:ascii="Arial Narrow" w:hAnsi="Arial Narrow" w:cs="Arial"/>
          <w:b/>
          <w:sz w:val="24"/>
          <w:szCs w:val="24"/>
        </w:rPr>
        <w:t>DATOS GENERALES</w:t>
      </w:r>
    </w:p>
    <w:p w:rsidR="00E151E2" w:rsidRPr="00142D63" w:rsidRDefault="00142D63" w:rsidP="00E151E2">
      <w:pPr>
        <w:jc w:val="both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[El texto en color verde, pretende ser </w:t>
      </w:r>
      <w:r w:rsidR="00E151E2" w:rsidRPr="00142D63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una guía con instrucciones y ejemplos para llenar adecuadamente el formulario; </w:t>
      </w: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no deberá aparecer en el documento que tramite ante el Área de Gestión de Proyectos</w:t>
      </w:r>
      <w:r w:rsidR="00E151E2" w:rsidRPr="00142D63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.]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727"/>
        <w:gridCol w:w="268"/>
        <w:gridCol w:w="3036"/>
      </w:tblGrid>
      <w:tr w:rsidR="00E151E2" w:rsidRPr="00C66C63" w:rsidTr="00D16997">
        <w:trPr>
          <w:trHeight w:val="721"/>
          <w:jc w:val="center"/>
        </w:trPr>
        <w:tc>
          <w:tcPr>
            <w:tcW w:w="3480" w:type="dxa"/>
            <w:shd w:val="clear" w:color="auto" w:fill="auto"/>
          </w:tcPr>
          <w:p w:rsidR="00E151E2" w:rsidRPr="00C66C63" w:rsidRDefault="00E151E2" w:rsidP="006A769B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</w:rPr>
              <w:t xml:space="preserve">Nombre del proyecto </w:t>
            </w:r>
          </w:p>
        </w:tc>
        <w:tc>
          <w:tcPr>
            <w:tcW w:w="6031" w:type="dxa"/>
            <w:gridSpan w:val="3"/>
            <w:shd w:val="clear" w:color="auto" w:fill="auto"/>
          </w:tcPr>
          <w:p w:rsidR="00E151E2" w:rsidRPr="00C66C63" w:rsidRDefault="00E151E2" w:rsidP="006A769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51E2" w:rsidRPr="00C66C63" w:rsidTr="00D16997">
        <w:trPr>
          <w:trHeight w:val="873"/>
          <w:jc w:val="center"/>
        </w:trPr>
        <w:tc>
          <w:tcPr>
            <w:tcW w:w="3480" w:type="dxa"/>
            <w:tcBorders>
              <w:right w:val="single" w:sz="4" w:space="0" w:color="auto"/>
            </w:tcBorders>
            <w:shd w:val="clear" w:color="auto" w:fill="auto"/>
          </w:tcPr>
          <w:p w:rsidR="00E151E2" w:rsidRPr="00C66C63" w:rsidRDefault="00E151E2" w:rsidP="006A769B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</w:rPr>
              <w:t>Área de vinculación del proyecto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1E2" w:rsidRPr="00C66C63" w:rsidRDefault="00A930FD" w:rsidP="006A769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C66C63"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proofErr w:type="gramEnd"/>
            <w:r w:rsidR="00E151E2" w:rsidRPr="00C66C63">
              <w:rPr>
                <w:rFonts w:ascii="Arial Narrow" w:hAnsi="Arial Narrow" w:cs="Arial"/>
                <w:sz w:val="24"/>
                <w:szCs w:val="24"/>
              </w:rPr>
              <w:t xml:space="preserve"> Investigación   </w:t>
            </w:r>
          </w:p>
          <w:p w:rsidR="00E151E2" w:rsidRDefault="00A930FD" w:rsidP="00142D6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C66C63">
              <w:rPr>
                <w:rFonts w:ascii="Arial Narrow" w:hAnsi="Arial Narrow" w:cs="Arial"/>
                <w:sz w:val="24"/>
                <w:szCs w:val="24"/>
              </w:rPr>
              <w:t>( )</w:t>
            </w:r>
            <w:proofErr w:type="gramEnd"/>
            <w:r w:rsidR="00E151E2" w:rsidRPr="00C66C63">
              <w:rPr>
                <w:rFonts w:ascii="Arial Narrow" w:hAnsi="Arial Narrow" w:cs="Arial"/>
                <w:sz w:val="24"/>
                <w:szCs w:val="24"/>
              </w:rPr>
              <w:t xml:space="preserve"> Extensión </w:t>
            </w:r>
          </w:p>
          <w:p w:rsidR="00A930FD" w:rsidRPr="00C66C63" w:rsidRDefault="00A930FD" w:rsidP="00142D6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( )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Docencia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E2" w:rsidRPr="00C66C63" w:rsidRDefault="00E151E2" w:rsidP="006A769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E151E2" w:rsidRPr="00C66C63" w:rsidRDefault="00E151E2" w:rsidP="006A769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869D0" w:rsidRPr="00C66C63" w:rsidTr="00D16997">
        <w:trPr>
          <w:trHeight w:val="705"/>
          <w:jc w:val="center"/>
        </w:trPr>
        <w:tc>
          <w:tcPr>
            <w:tcW w:w="3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9D0" w:rsidRPr="00C66C63" w:rsidRDefault="008869D0" w:rsidP="008869D0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</w:rPr>
              <w:t xml:space="preserve">Vigencia del proyecto: </w:t>
            </w:r>
          </w:p>
          <w:p w:rsidR="008869D0" w:rsidRPr="00C66C63" w:rsidRDefault="008869D0" w:rsidP="008160F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9D0" w:rsidRPr="00C66C63" w:rsidRDefault="008869D0" w:rsidP="008160F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9D0" w:rsidRPr="00C66C63" w:rsidRDefault="008869D0" w:rsidP="008160F9">
            <w:pPr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D0" w:rsidRPr="00C66C63" w:rsidRDefault="008869D0" w:rsidP="008160F9">
            <w:pPr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869D0" w:rsidRPr="00C66C63" w:rsidTr="00D16997">
        <w:trPr>
          <w:trHeight w:val="705"/>
          <w:jc w:val="center"/>
        </w:trPr>
        <w:tc>
          <w:tcPr>
            <w:tcW w:w="3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9D0" w:rsidRPr="00C66C63" w:rsidRDefault="008869D0" w:rsidP="008869D0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9D0" w:rsidRPr="00C66C63" w:rsidRDefault="008869D0" w:rsidP="008160F9">
            <w:pPr>
              <w:jc w:val="center"/>
              <w:rPr>
                <w:rFonts w:ascii="Arial Narrow" w:hAnsi="Arial Narrow" w:cs="Arial"/>
                <w:sz w:val="24"/>
                <w:szCs w:val="24"/>
                <w:lang w:val="es-CR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</w:rPr>
              <w:t>Fecha de inicio (mes/año)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9D0" w:rsidRPr="00C66C63" w:rsidRDefault="008869D0" w:rsidP="008160F9">
            <w:pPr>
              <w:jc w:val="center"/>
              <w:rPr>
                <w:rFonts w:ascii="Arial Narrow" w:hAnsi="Arial Narrow" w:cs="Arial"/>
                <w:sz w:val="24"/>
                <w:szCs w:val="24"/>
                <w:lang w:val="es-CR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D0" w:rsidRPr="00C66C63" w:rsidRDefault="008869D0" w:rsidP="008160F9">
            <w:pPr>
              <w:jc w:val="center"/>
              <w:rPr>
                <w:rFonts w:ascii="Arial Narrow" w:hAnsi="Arial Narrow" w:cs="Arial"/>
                <w:sz w:val="24"/>
                <w:szCs w:val="24"/>
                <w:lang w:val="es-CR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  <w:lang w:val="es-CR"/>
              </w:rPr>
              <w:t xml:space="preserve">Fecha final </w:t>
            </w:r>
            <w:r w:rsidRPr="00C66C63">
              <w:rPr>
                <w:rFonts w:ascii="Arial Narrow" w:hAnsi="Arial Narrow" w:cs="Arial"/>
                <w:sz w:val="24"/>
                <w:szCs w:val="24"/>
              </w:rPr>
              <w:t>(mes/año)</w:t>
            </w:r>
            <w:r w:rsidRPr="00C66C63">
              <w:rPr>
                <w:rFonts w:ascii="Arial Narrow" w:hAnsi="Arial Narrow" w:cs="Arial"/>
                <w:sz w:val="24"/>
                <w:szCs w:val="24"/>
                <w:lang w:val="es-CR"/>
              </w:rPr>
              <w:t>:</w:t>
            </w:r>
          </w:p>
        </w:tc>
      </w:tr>
      <w:tr w:rsidR="00E151E2" w:rsidRPr="00C66C63" w:rsidTr="00D16997">
        <w:trPr>
          <w:trHeight w:val="721"/>
          <w:jc w:val="center"/>
        </w:trPr>
        <w:tc>
          <w:tcPr>
            <w:tcW w:w="3480" w:type="dxa"/>
            <w:shd w:val="clear" w:color="auto" w:fill="auto"/>
          </w:tcPr>
          <w:p w:rsidR="00E151E2" w:rsidRPr="00C66C63" w:rsidRDefault="00E151E2" w:rsidP="00C24886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6C63">
              <w:rPr>
                <w:rFonts w:ascii="Arial Narrow" w:hAnsi="Arial Narrow" w:cs="Arial"/>
                <w:sz w:val="24"/>
                <w:szCs w:val="24"/>
              </w:rPr>
              <w:t xml:space="preserve">Nombre de la </w:t>
            </w:r>
            <w:r w:rsidR="00C24886">
              <w:rPr>
                <w:rFonts w:ascii="Arial Narrow" w:hAnsi="Arial Narrow" w:cs="Arial"/>
                <w:sz w:val="24"/>
                <w:szCs w:val="24"/>
              </w:rPr>
              <w:t>persona proponente</w:t>
            </w:r>
            <w:r w:rsidR="001D7731">
              <w:rPr>
                <w:rFonts w:ascii="Arial Narrow" w:hAnsi="Arial Narrow" w:cs="Arial"/>
                <w:sz w:val="24"/>
                <w:szCs w:val="24"/>
              </w:rPr>
              <w:t>/gestora</w:t>
            </w:r>
          </w:p>
        </w:tc>
        <w:tc>
          <w:tcPr>
            <w:tcW w:w="6031" w:type="dxa"/>
            <w:gridSpan w:val="3"/>
            <w:shd w:val="clear" w:color="auto" w:fill="auto"/>
          </w:tcPr>
          <w:p w:rsidR="00E151E2" w:rsidRPr="00C66C63" w:rsidRDefault="00E151E2" w:rsidP="006A769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4886" w:rsidRPr="00C66C63" w:rsidTr="00D16997">
        <w:trPr>
          <w:trHeight w:val="721"/>
          <w:jc w:val="center"/>
        </w:trPr>
        <w:tc>
          <w:tcPr>
            <w:tcW w:w="3480" w:type="dxa"/>
            <w:shd w:val="clear" w:color="auto" w:fill="auto"/>
          </w:tcPr>
          <w:p w:rsidR="00C24886" w:rsidRPr="00C66C63" w:rsidRDefault="001D7731" w:rsidP="00142D63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Nombre de la cátedra o c</w:t>
            </w:r>
            <w:r w:rsidR="00C24886">
              <w:rPr>
                <w:rFonts w:ascii="Arial Narrow" w:hAnsi="Arial Narrow" w:cs="Arial"/>
                <w:sz w:val="24"/>
                <w:szCs w:val="24"/>
              </w:rPr>
              <w:t>arrera proponente</w:t>
            </w:r>
          </w:p>
        </w:tc>
        <w:tc>
          <w:tcPr>
            <w:tcW w:w="6031" w:type="dxa"/>
            <w:gridSpan w:val="3"/>
            <w:shd w:val="clear" w:color="auto" w:fill="auto"/>
          </w:tcPr>
          <w:p w:rsidR="00C24886" w:rsidRPr="00C66C63" w:rsidRDefault="00C24886" w:rsidP="006A769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151E2" w:rsidRPr="00C66C63" w:rsidRDefault="00E151E2" w:rsidP="00E151E2">
      <w:pPr>
        <w:jc w:val="both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E151E2" w:rsidRPr="00C66C63" w:rsidRDefault="00E151E2" w:rsidP="00D16997">
      <w:pPr>
        <w:numPr>
          <w:ilvl w:val="0"/>
          <w:numId w:val="8"/>
        </w:numPr>
        <w:shd w:val="clear" w:color="auto" w:fill="EDEDED" w:themeFill="accent3" w:themeFillTint="33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66C63">
        <w:rPr>
          <w:rFonts w:ascii="Arial Narrow" w:hAnsi="Arial Narrow" w:cs="Arial"/>
          <w:b/>
          <w:sz w:val="24"/>
          <w:szCs w:val="24"/>
        </w:rPr>
        <w:t>PLANTEAMIENTO DEL PROYECTO</w:t>
      </w:r>
    </w:p>
    <w:p w:rsidR="00E151E2" w:rsidRPr="00C66C63" w:rsidRDefault="00E151E2" w:rsidP="00E151E2">
      <w:pPr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>Descripción general del proyecto</w:t>
      </w:r>
    </w:p>
    <w:p w:rsidR="00E151E2" w:rsidRPr="001300EE" w:rsidRDefault="004E5334" w:rsidP="003D5E0C">
      <w:pPr>
        <w:spacing w:after="0" w:line="360" w:lineRule="auto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[</w:t>
      </w:r>
      <w:r w:rsidR="00E151E2"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Indicar el propósito general </w:t>
      </w:r>
      <w:r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del proyecto y una descripción</w:t>
      </w:r>
      <w:r w:rsid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de este</w:t>
      </w:r>
      <w:r w:rsidR="00DE4C24"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.]</w:t>
      </w:r>
    </w:p>
    <w:p w:rsidR="003E586F" w:rsidRPr="00C66C63" w:rsidRDefault="003E586F" w:rsidP="003E586F">
      <w:pPr>
        <w:numPr>
          <w:ilvl w:val="1"/>
          <w:numId w:val="8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>Alcance del proyecto</w:t>
      </w:r>
      <w:r w:rsidR="001D7731">
        <w:rPr>
          <w:rFonts w:ascii="Arial Narrow" w:hAnsi="Arial Narrow" w:cs="Arial"/>
          <w:sz w:val="24"/>
          <w:szCs w:val="24"/>
        </w:rPr>
        <w:t xml:space="preserve">, identificación y mitigación </w:t>
      </w:r>
      <w:r w:rsidR="00BC7D71">
        <w:rPr>
          <w:rFonts w:ascii="Arial Narrow" w:hAnsi="Arial Narrow" w:cs="Arial"/>
          <w:sz w:val="24"/>
          <w:szCs w:val="24"/>
        </w:rPr>
        <w:t>del riesgo</w:t>
      </w:r>
    </w:p>
    <w:p w:rsidR="001D7731" w:rsidRPr="001D7731" w:rsidRDefault="001D7731" w:rsidP="001D7731">
      <w:pPr>
        <w:spacing w:after="0" w:line="360" w:lineRule="auto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 w:rsidRPr="001D7731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[</w:t>
      </w: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Por riesgo se entiende todos aquellos elementos internos y externos que condiciones la adecuada ejecución del proyecto, para lo cual es importante que incluya estrategias de mitigación</w:t>
      </w:r>
      <w:r w:rsidRPr="001D7731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.]</w:t>
      </w:r>
    </w:p>
    <w:p w:rsidR="00E151E2" w:rsidRDefault="00E151E2" w:rsidP="00E151E2">
      <w:pPr>
        <w:jc w:val="both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DE4C24" w:rsidRDefault="00DE4C24" w:rsidP="00E151E2">
      <w:pPr>
        <w:jc w:val="both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8869D0" w:rsidRPr="00C66C63" w:rsidRDefault="00E151E2" w:rsidP="00E151E2">
      <w:pPr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>Objetivo</w:t>
      </w:r>
      <w:r w:rsidR="008869D0" w:rsidRPr="00C66C63">
        <w:rPr>
          <w:rFonts w:ascii="Arial Narrow" w:hAnsi="Arial Narrow" w:cs="Arial"/>
          <w:sz w:val="24"/>
          <w:szCs w:val="24"/>
        </w:rPr>
        <w:t>s</w:t>
      </w:r>
      <w:r w:rsidRPr="00C66C63">
        <w:rPr>
          <w:rFonts w:ascii="Arial Narrow" w:hAnsi="Arial Narrow" w:cs="Arial"/>
          <w:sz w:val="24"/>
          <w:szCs w:val="24"/>
        </w:rPr>
        <w:t xml:space="preserve"> </w:t>
      </w:r>
      <w:r w:rsidR="008869D0" w:rsidRPr="00C66C63">
        <w:rPr>
          <w:rFonts w:ascii="Arial Narrow" w:hAnsi="Arial Narrow" w:cs="Arial"/>
          <w:sz w:val="24"/>
          <w:szCs w:val="24"/>
        </w:rPr>
        <w:t>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869D0" w:rsidRPr="00C66C63" w:rsidTr="008869D0">
        <w:trPr>
          <w:trHeight w:val="361"/>
        </w:trPr>
        <w:tc>
          <w:tcPr>
            <w:tcW w:w="9394" w:type="dxa"/>
            <w:shd w:val="clear" w:color="auto" w:fill="D9D9D9" w:themeFill="background1" w:themeFillShade="D9"/>
          </w:tcPr>
          <w:p w:rsidR="008869D0" w:rsidRPr="00C66C63" w:rsidRDefault="008869D0" w:rsidP="008869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</w:pPr>
            <w:r w:rsidRPr="00C66C63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  <w:t>Objetivo General</w:t>
            </w:r>
          </w:p>
        </w:tc>
      </w:tr>
      <w:tr w:rsidR="008869D0" w:rsidRPr="00C66C63" w:rsidTr="004E5334">
        <w:trPr>
          <w:trHeight w:val="548"/>
        </w:trPr>
        <w:tc>
          <w:tcPr>
            <w:tcW w:w="9394" w:type="dxa"/>
          </w:tcPr>
          <w:p w:rsidR="008869D0" w:rsidRPr="004E5334" w:rsidRDefault="008869D0" w:rsidP="004E5334">
            <w:pPr>
              <w:rPr>
                <w:rFonts w:ascii="Arial Narrow" w:hAnsi="Arial Narrow" w:cs="Arial"/>
                <w:i/>
                <w:color w:val="5B9BD5" w:themeColor="accent1"/>
                <w:sz w:val="24"/>
                <w:szCs w:val="24"/>
              </w:rPr>
            </w:pPr>
          </w:p>
        </w:tc>
      </w:tr>
      <w:tr w:rsidR="008869D0" w:rsidRPr="00C66C63" w:rsidTr="008869D0">
        <w:trPr>
          <w:trHeight w:val="399"/>
        </w:trPr>
        <w:tc>
          <w:tcPr>
            <w:tcW w:w="9394" w:type="dxa"/>
            <w:shd w:val="clear" w:color="auto" w:fill="D9D9D9" w:themeFill="background1" w:themeFillShade="D9"/>
          </w:tcPr>
          <w:p w:rsidR="008869D0" w:rsidRPr="00C66C63" w:rsidRDefault="008869D0" w:rsidP="008869D0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</w:pPr>
            <w:r w:rsidRPr="00C66C63"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  <w:t>Objetivos Específicos</w:t>
            </w:r>
          </w:p>
        </w:tc>
      </w:tr>
      <w:tr w:rsidR="008869D0" w:rsidRPr="00C66C63" w:rsidTr="008869D0">
        <w:tc>
          <w:tcPr>
            <w:tcW w:w="9394" w:type="dxa"/>
          </w:tcPr>
          <w:p w:rsidR="008869D0" w:rsidRPr="00C66C63" w:rsidRDefault="008869D0" w:rsidP="008869D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8869D0" w:rsidRPr="00C66C63" w:rsidTr="008869D0">
        <w:tc>
          <w:tcPr>
            <w:tcW w:w="9394" w:type="dxa"/>
          </w:tcPr>
          <w:p w:rsidR="008869D0" w:rsidRPr="00C66C63" w:rsidRDefault="008869D0" w:rsidP="008869D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8869D0" w:rsidRPr="00C66C63" w:rsidTr="008869D0">
        <w:tc>
          <w:tcPr>
            <w:tcW w:w="9394" w:type="dxa"/>
          </w:tcPr>
          <w:p w:rsidR="008869D0" w:rsidRPr="00C66C63" w:rsidRDefault="008869D0" w:rsidP="008869D0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 Narrow" w:eastAsia="Times New Roman" w:hAnsi="Arial Narrow" w:cs="Arial"/>
                <w:b/>
                <w:color w:val="auto"/>
                <w:sz w:val="24"/>
                <w:szCs w:val="24"/>
                <w:lang w:val="es-ES" w:eastAsia="es-ES"/>
              </w:rPr>
            </w:pPr>
          </w:p>
        </w:tc>
      </w:tr>
    </w:tbl>
    <w:p w:rsidR="001300EE" w:rsidRDefault="001300EE" w:rsidP="008B3BC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B3BCC" w:rsidRDefault="008B3BCC" w:rsidP="008B3BCC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Propuesta metodológica</w:t>
      </w:r>
    </w:p>
    <w:p w:rsidR="008B3BCC" w:rsidRPr="008B3BCC" w:rsidRDefault="008B3BCC" w:rsidP="008B3BCC">
      <w:pPr>
        <w:spacing w:after="0" w:line="360" w:lineRule="auto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 w:rsidRPr="008B3BCC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[</w:t>
      </w: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Describir el enfoque metodológico, tipo, un problema a resolver, hipótesis o pregunta de investigación, así como el posible paso a paso con el que se abordará el proyecto]</w:t>
      </w:r>
    </w:p>
    <w:p w:rsidR="00DD4817" w:rsidRPr="00C66C63" w:rsidRDefault="00DD4817" w:rsidP="00DD4817">
      <w:pPr>
        <w:numPr>
          <w:ilvl w:val="1"/>
          <w:numId w:val="8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 xml:space="preserve">Productos </w:t>
      </w:r>
      <w:r w:rsidR="001E37C2">
        <w:rPr>
          <w:rFonts w:ascii="Arial Narrow" w:hAnsi="Arial Narrow" w:cs="Arial"/>
          <w:sz w:val="24"/>
          <w:szCs w:val="24"/>
        </w:rPr>
        <w:t xml:space="preserve">o resultados </w:t>
      </w:r>
      <w:r w:rsidR="001300EE">
        <w:rPr>
          <w:rFonts w:ascii="Arial Narrow" w:hAnsi="Arial Narrow" w:cs="Arial"/>
          <w:sz w:val="24"/>
          <w:szCs w:val="24"/>
        </w:rPr>
        <w:t>esperados</w:t>
      </w:r>
    </w:p>
    <w:p w:rsidR="00DD4817" w:rsidRPr="001300EE" w:rsidRDefault="004E5334" w:rsidP="00DD4817">
      <w:pPr>
        <w:spacing w:after="0" w:line="360" w:lineRule="auto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[</w:t>
      </w:r>
      <w:r w:rsidR="00DD4817"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Listar los diferentes entregables que </w:t>
      </w:r>
      <w:r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se esperan recibir del proyecto</w:t>
      </w:r>
      <w:r w:rsidR="008B3BCC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y los criterios de aceptación de la </w:t>
      </w:r>
      <w:r w:rsidR="00BC7D71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calidad</w:t>
      </w:r>
      <w:r w:rsidR="001319E0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definidos desde su área de especialidad</w:t>
      </w:r>
      <w:r w:rsidRPr="001300E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]</w:t>
      </w:r>
    </w:p>
    <w:p w:rsidR="003D5E0C" w:rsidRDefault="003D5E0C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1319E0" w:rsidRDefault="001319E0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0E1F62" w:rsidRDefault="000E1F62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3E586F" w:rsidRPr="003E586F" w:rsidRDefault="003E586F" w:rsidP="00D16997">
      <w:pPr>
        <w:numPr>
          <w:ilvl w:val="0"/>
          <w:numId w:val="8"/>
        </w:numPr>
        <w:shd w:val="clear" w:color="auto" w:fill="EDEDED" w:themeFill="accent3" w:themeFillTint="33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PRESUPUESTO</w:t>
      </w:r>
    </w:p>
    <w:p w:rsidR="00D16997" w:rsidRDefault="00D16997" w:rsidP="00D16997">
      <w:pPr>
        <w:numPr>
          <w:ilvl w:val="1"/>
          <w:numId w:val="8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 xml:space="preserve">Resumen </w:t>
      </w:r>
      <w:r w:rsidR="001319E0">
        <w:rPr>
          <w:rFonts w:ascii="Arial Narrow" w:hAnsi="Arial Narrow" w:cs="Arial"/>
          <w:sz w:val="24"/>
          <w:szCs w:val="24"/>
        </w:rPr>
        <w:t>estimado</w:t>
      </w:r>
      <w:r w:rsidRPr="00C66C63">
        <w:rPr>
          <w:rFonts w:ascii="Arial Narrow" w:hAnsi="Arial Narrow" w:cs="Arial"/>
          <w:sz w:val="24"/>
          <w:szCs w:val="24"/>
        </w:rPr>
        <w:t xml:space="preserve"> del desarrollo</w:t>
      </w:r>
    </w:p>
    <w:p w:rsidR="0057447E" w:rsidRPr="0057447E" w:rsidRDefault="0057447E" w:rsidP="0057447E">
      <w:pPr>
        <w:pStyle w:val="Prrafodelista"/>
        <w:spacing w:after="0" w:line="360" w:lineRule="auto"/>
        <w:ind w:left="0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 w:rsidRPr="0057447E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[</w:t>
      </w: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Tiempo requerido para el desarrollo del proyecto]</w:t>
      </w:r>
    </w:p>
    <w:tbl>
      <w:tblPr>
        <w:tblStyle w:val="ab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3712"/>
        <w:gridCol w:w="3119"/>
      </w:tblGrid>
      <w:tr w:rsidR="0057447E" w:rsidRPr="00C66C63" w:rsidTr="0057447E">
        <w:trPr>
          <w:trHeight w:val="366"/>
          <w:jc w:val="center"/>
        </w:trPr>
        <w:tc>
          <w:tcPr>
            <w:tcW w:w="3229" w:type="dxa"/>
          </w:tcPr>
          <w:p w:rsidR="0057447E" w:rsidRPr="0057447E" w:rsidRDefault="001319E0" w:rsidP="0057447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b/>
                <w:sz w:val="24"/>
                <w:szCs w:val="24"/>
              </w:rPr>
              <w:t>Tiempo</w:t>
            </w:r>
            <w:r w:rsidR="0057447E" w:rsidRPr="0057447E">
              <w:rPr>
                <w:rFonts w:ascii="Arial Narrow" w:eastAsia="Verdana" w:hAnsi="Arial Narrow" w:cs="Verdana"/>
                <w:b/>
                <w:sz w:val="24"/>
                <w:szCs w:val="24"/>
              </w:rPr>
              <w:t xml:space="preserve"> requerido</w:t>
            </w:r>
          </w:p>
        </w:tc>
        <w:tc>
          <w:tcPr>
            <w:tcW w:w="3712" w:type="dxa"/>
          </w:tcPr>
          <w:p w:rsidR="0057447E" w:rsidRPr="0057447E" w:rsidRDefault="008B3BCC" w:rsidP="0057447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Tiempos académicos</w:t>
            </w:r>
          </w:p>
        </w:tc>
        <w:tc>
          <w:tcPr>
            <w:tcW w:w="3119" w:type="dxa"/>
          </w:tcPr>
          <w:p w:rsidR="0057447E" w:rsidRPr="0057447E" w:rsidRDefault="0057447E" w:rsidP="0057447E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447E">
              <w:rPr>
                <w:rFonts w:ascii="Arial Narrow" w:hAnsi="Arial Narrow"/>
                <w:b/>
                <w:sz w:val="24"/>
                <w:szCs w:val="24"/>
              </w:rPr>
              <w:t>Instancia que asume</w:t>
            </w:r>
          </w:p>
        </w:tc>
      </w:tr>
      <w:tr w:rsidR="0057447E" w:rsidRPr="00C66C63" w:rsidTr="0057447E">
        <w:trPr>
          <w:trHeight w:val="481"/>
          <w:jc w:val="center"/>
        </w:trPr>
        <w:tc>
          <w:tcPr>
            <w:tcW w:w="3229" w:type="dxa"/>
          </w:tcPr>
          <w:p w:rsidR="0057447E" w:rsidRPr="00C66C63" w:rsidRDefault="001319E0" w:rsidP="00782E75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Tiempo solicitado a la Escuela de Ciencias Sociales y Humanidades</w:t>
            </w:r>
          </w:p>
        </w:tc>
        <w:tc>
          <w:tcPr>
            <w:tcW w:w="3712" w:type="dxa"/>
          </w:tcPr>
          <w:p w:rsidR="0057447E" w:rsidRPr="00C66C63" w:rsidRDefault="0057447E" w:rsidP="00782E7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47E" w:rsidRPr="00C66C63" w:rsidRDefault="0057447E" w:rsidP="00782E7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19E0" w:rsidRPr="00C66C63" w:rsidTr="0057447E">
        <w:trPr>
          <w:trHeight w:val="481"/>
          <w:jc w:val="center"/>
        </w:trPr>
        <w:tc>
          <w:tcPr>
            <w:tcW w:w="3229" w:type="dxa"/>
          </w:tcPr>
          <w:p w:rsidR="001319E0" w:rsidRDefault="001319E0" w:rsidP="00782E75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Otros requerimientos asumidos por otras instancias</w:t>
            </w:r>
          </w:p>
        </w:tc>
        <w:tc>
          <w:tcPr>
            <w:tcW w:w="3712" w:type="dxa"/>
          </w:tcPr>
          <w:p w:rsidR="001319E0" w:rsidRPr="00C66C63" w:rsidRDefault="001319E0" w:rsidP="00782E7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19E0" w:rsidRPr="00C66C63" w:rsidRDefault="001319E0" w:rsidP="00782E7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47E" w:rsidRPr="00C66C63" w:rsidTr="0057447E">
        <w:trPr>
          <w:trHeight w:val="366"/>
          <w:jc w:val="center"/>
        </w:trPr>
        <w:tc>
          <w:tcPr>
            <w:tcW w:w="3229" w:type="dxa"/>
            <w:shd w:val="clear" w:color="auto" w:fill="F2F2F2" w:themeFill="background1" w:themeFillShade="F2"/>
          </w:tcPr>
          <w:p w:rsidR="0057447E" w:rsidRPr="00C66C63" w:rsidRDefault="0057447E" w:rsidP="0057447E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b/>
                <w:sz w:val="24"/>
                <w:szCs w:val="24"/>
              </w:rPr>
              <w:t>T</w:t>
            </w: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 xml:space="preserve">otal </w:t>
            </w:r>
            <w:r>
              <w:rPr>
                <w:rFonts w:ascii="Arial Narrow" w:eastAsia="Verdana" w:hAnsi="Arial Narrow" w:cs="Verdana"/>
                <w:b/>
                <w:sz w:val="24"/>
                <w:szCs w:val="24"/>
              </w:rPr>
              <w:t>de tiempo para</w:t>
            </w: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 xml:space="preserve"> desarrollo</w:t>
            </w:r>
          </w:p>
        </w:tc>
        <w:tc>
          <w:tcPr>
            <w:tcW w:w="3712" w:type="dxa"/>
            <w:shd w:val="clear" w:color="auto" w:fill="F2F2F2" w:themeFill="background1" w:themeFillShade="F2"/>
          </w:tcPr>
          <w:p w:rsidR="0057447E" w:rsidRPr="00C66C63" w:rsidRDefault="0057447E" w:rsidP="00782E75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57447E" w:rsidRPr="00C66C63" w:rsidRDefault="0057447E" w:rsidP="00782E75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D4817" w:rsidRPr="00C66C63" w:rsidRDefault="00DD4817" w:rsidP="003D5E0C">
      <w:pPr>
        <w:spacing w:after="0" w:line="360" w:lineRule="auto"/>
        <w:rPr>
          <w:rFonts w:ascii="Arial Narrow" w:hAnsi="Arial Narrow" w:cs="Arial"/>
          <w:i/>
          <w:color w:val="5B9BD5" w:themeColor="accent1"/>
          <w:sz w:val="24"/>
          <w:szCs w:val="24"/>
        </w:rPr>
      </w:pPr>
    </w:p>
    <w:p w:rsidR="00DD4817" w:rsidRPr="00C66C63" w:rsidRDefault="004048B2" w:rsidP="00DD4817">
      <w:pPr>
        <w:numPr>
          <w:ilvl w:val="1"/>
          <w:numId w:val="8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Otros requerimientos </w:t>
      </w:r>
    </w:p>
    <w:tbl>
      <w:tblPr>
        <w:tblStyle w:val="ad"/>
        <w:tblW w:w="94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7"/>
        <w:gridCol w:w="3778"/>
        <w:gridCol w:w="1846"/>
        <w:gridCol w:w="1970"/>
      </w:tblGrid>
      <w:tr w:rsidR="00D16997" w:rsidRPr="00D16997" w:rsidTr="007929C3">
        <w:trPr>
          <w:trHeight w:val="1221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D16997" w:rsidRDefault="00DD4817" w:rsidP="00DD4817">
            <w:pPr>
              <w:spacing w:after="0"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Tipo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Default="00DD4817" w:rsidP="00DD4817">
            <w:pPr>
              <w:spacing w:after="0"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Descripción</w:t>
            </w:r>
          </w:p>
          <w:p w:rsidR="000E1F62" w:rsidRPr="00D16997" w:rsidRDefault="000E1F62" w:rsidP="00DD4817">
            <w:pPr>
              <w:spacing w:after="0"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b/>
                <w:sz w:val="24"/>
                <w:szCs w:val="24"/>
              </w:rPr>
              <w:t>[Cantidad requerida]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D16997" w:rsidRDefault="00DD4817" w:rsidP="001319E0">
            <w:pPr>
              <w:spacing w:after="0"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 xml:space="preserve">Está disponible </w:t>
            </w:r>
            <w:r w:rsidRPr="00D16997">
              <w:rPr>
                <w:rFonts w:ascii="Arial Narrow" w:eastAsia="Verdana" w:hAnsi="Arial Narrow" w:cs="Verdana"/>
                <w:sz w:val="24"/>
                <w:szCs w:val="24"/>
              </w:rPr>
              <w:t xml:space="preserve">(SÍ/NO </w:t>
            </w:r>
            <w:r w:rsidR="001319E0">
              <w:rPr>
                <w:rFonts w:ascii="Arial Narrow" w:eastAsia="Verdana" w:hAnsi="Arial Narrow" w:cs="Verdana"/>
                <w:sz w:val="24"/>
                <w:szCs w:val="24"/>
              </w:rPr>
              <w:t>indicar quien lo provee</w:t>
            </w:r>
            <w:r w:rsidRPr="00D16997">
              <w:rPr>
                <w:rFonts w:ascii="Arial Narrow" w:eastAsia="Verdana" w:hAnsi="Arial Narrow" w:cs="Verdana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D16997" w:rsidRDefault="00DD4817" w:rsidP="00DD4817">
            <w:pPr>
              <w:spacing w:after="0"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Costo asociado</w:t>
            </w:r>
            <w:r w:rsidRPr="00D16997">
              <w:rPr>
                <w:rFonts w:ascii="Arial Narrow" w:eastAsia="Verdana" w:hAnsi="Arial Narrow" w:cs="Verdana"/>
                <w:sz w:val="24"/>
                <w:szCs w:val="24"/>
              </w:rPr>
              <w:t>(en caso de necesitar adquirirlo)</w:t>
            </w:r>
          </w:p>
        </w:tc>
      </w:tr>
      <w:tr w:rsidR="00DD4817" w:rsidRPr="00C66C63" w:rsidTr="007929C3">
        <w:trPr>
          <w:trHeight w:val="404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t>Refrigerios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4817" w:rsidRPr="00C66C63" w:rsidTr="007929C3">
        <w:trPr>
          <w:trHeight w:val="284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t>Material para taller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4817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Impresiones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3860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860" w:rsidRDefault="002A3860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Giras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860" w:rsidRPr="00C66C63" w:rsidRDefault="002A3860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860" w:rsidRPr="00C66C63" w:rsidRDefault="002A3860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860" w:rsidRPr="00C66C63" w:rsidRDefault="002A3860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4817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Pasajes</w:t>
            </w:r>
            <w:r w:rsidR="008C4453">
              <w:rPr>
                <w:rFonts w:ascii="Arial Narrow" w:hAnsi="Arial Narrow"/>
                <w:sz w:val="24"/>
                <w:szCs w:val="24"/>
              </w:rPr>
              <w:t xml:space="preserve"> (transporte público)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4817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t>Desayuno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8B2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Default="004048B2" w:rsidP="00DD4817">
            <w:pPr>
              <w:spacing w:after="0"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lastRenderedPageBreak/>
              <w:t>Almuerzo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9C3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9C3" w:rsidRDefault="007929C3" w:rsidP="00DD4817">
            <w:pPr>
              <w:spacing w:after="0"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t>Cena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9C3" w:rsidRPr="00C66C63" w:rsidRDefault="007929C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9C3" w:rsidRPr="00C66C63" w:rsidRDefault="007929C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9C3" w:rsidRPr="00C66C63" w:rsidRDefault="007929C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8B2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Default="004048B2" w:rsidP="00DD4817">
            <w:pPr>
              <w:spacing w:after="0"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t>Hospedaje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48B2" w:rsidRPr="00C66C63" w:rsidRDefault="004048B2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4453" w:rsidRPr="00C66C63" w:rsidTr="007929C3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453" w:rsidRDefault="008C4453" w:rsidP="00DD4817">
            <w:pPr>
              <w:spacing w:after="0"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  <w:r>
              <w:rPr>
                <w:rFonts w:ascii="Arial Narrow" w:eastAsia="Verdana" w:hAnsi="Arial Narrow" w:cs="Verdana"/>
                <w:sz w:val="24"/>
                <w:szCs w:val="24"/>
              </w:rPr>
              <w:t>Transporte institucional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453" w:rsidRPr="00C66C63" w:rsidRDefault="008C445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453" w:rsidRPr="00C66C63" w:rsidRDefault="008C445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4453" w:rsidRPr="00C66C63" w:rsidRDefault="008C445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4817" w:rsidRPr="00C66C63" w:rsidTr="007929C3">
        <w:trPr>
          <w:trHeight w:val="216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Otros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4817" w:rsidRPr="00C66C63" w:rsidRDefault="00DD4817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6C63" w:rsidRPr="00C66C63" w:rsidTr="007929C3">
        <w:trPr>
          <w:trHeight w:val="657"/>
        </w:trPr>
        <w:tc>
          <w:tcPr>
            <w:tcW w:w="7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6C63" w:rsidRPr="00C66C63" w:rsidRDefault="00C66C63" w:rsidP="004048B2">
            <w:pPr>
              <w:spacing w:after="0"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 xml:space="preserve">Costo Total de </w:t>
            </w:r>
            <w:r w:rsidR="004048B2">
              <w:rPr>
                <w:rFonts w:ascii="Arial Narrow" w:eastAsia="Verdana" w:hAnsi="Arial Narrow" w:cs="Verdana"/>
                <w:b/>
                <w:sz w:val="24"/>
                <w:szCs w:val="24"/>
              </w:rPr>
              <w:t>otros requerimientos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6C63" w:rsidRPr="00C66C63" w:rsidRDefault="00C66C63" w:rsidP="00DD481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319E0" w:rsidRDefault="001319E0" w:rsidP="001319E0">
      <w:pPr>
        <w:spacing w:before="240"/>
        <w:jc w:val="both"/>
        <w:rPr>
          <w:rFonts w:ascii="Arial Narrow" w:hAnsi="Arial Narrow" w:cs="Arial"/>
          <w:sz w:val="24"/>
          <w:szCs w:val="24"/>
        </w:rPr>
      </w:pPr>
    </w:p>
    <w:p w:rsidR="001319E0" w:rsidRPr="00C66C63" w:rsidRDefault="001319E0" w:rsidP="001319E0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 xml:space="preserve">Nombre del </w:t>
      </w:r>
      <w:r>
        <w:rPr>
          <w:rFonts w:ascii="Arial Narrow" w:hAnsi="Arial Narrow" w:cs="Arial"/>
          <w:sz w:val="24"/>
          <w:szCs w:val="24"/>
        </w:rPr>
        <w:t xml:space="preserve">(a) gestor (a) </w:t>
      </w:r>
      <w:r w:rsidRPr="00C66C63">
        <w:rPr>
          <w:rFonts w:ascii="Arial Narrow" w:hAnsi="Arial Narrow" w:cs="Arial"/>
          <w:sz w:val="24"/>
          <w:szCs w:val="24"/>
        </w:rPr>
        <w:t>del proyecto: ________________________</w:t>
      </w:r>
      <w:r w:rsidRPr="00C66C63">
        <w:rPr>
          <w:rFonts w:ascii="Arial Narrow" w:hAnsi="Arial Narrow" w:cs="Arial"/>
          <w:sz w:val="24"/>
          <w:szCs w:val="24"/>
          <w:lang w:val="es-CR"/>
        </w:rPr>
        <w:t>______</w:t>
      </w:r>
      <w:r>
        <w:rPr>
          <w:rFonts w:ascii="Arial Narrow" w:hAnsi="Arial Narrow" w:cs="Arial"/>
          <w:sz w:val="24"/>
          <w:szCs w:val="24"/>
          <w:lang w:val="es-CR"/>
        </w:rPr>
        <w:t>__</w:t>
      </w:r>
      <w:r w:rsidRPr="00C66C63">
        <w:rPr>
          <w:rFonts w:ascii="Arial Narrow" w:hAnsi="Arial Narrow" w:cs="Arial"/>
          <w:sz w:val="24"/>
          <w:szCs w:val="24"/>
          <w:lang w:val="es-CR"/>
        </w:rPr>
        <w:t>________</w:t>
      </w:r>
      <w:r w:rsidRPr="00C66C63">
        <w:rPr>
          <w:rFonts w:ascii="Arial Narrow" w:hAnsi="Arial Narrow" w:cs="Arial"/>
          <w:sz w:val="24"/>
          <w:szCs w:val="24"/>
        </w:rPr>
        <w:t>__</w:t>
      </w:r>
      <w:r w:rsidRPr="00C66C63">
        <w:rPr>
          <w:rFonts w:ascii="Arial Narrow" w:hAnsi="Arial Narrow" w:cs="Arial"/>
          <w:sz w:val="24"/>
          <w:szCs w:val="24"/>
          <w:lang w:val="es-CR"/>
        </w:rPr>
        <w:t>_____________</w:t>
      </w:r>
    </w:p>
    <w:p w:rsidR="001319E0" w:rsidRPr="00C66C63" w:rsidRDefault="001319E0" w:rsidP="001319E0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C66C63">
        <w:rPr>
          <w:rFonts w:ascii="Arial Narrow" w:hAnsi="Arial Narrow" w:cs="Arial"/>
          <w:sz w:val="24"/>
          <w:szCs w:val="24"/>
        </w:rPr>
        <w:t>Firma:   ________________________</w:t>
      </w:r>
      <w:r w:rsidRPr="00C66C63">
        <w:rPr>
          <w:rFonts w:ascii="Arial Narrow" w:hAnsi="Arial Narrow" w:cs="Arial"/>
          <w:sz w:val="24"/>
          <w:szCs w:val="24"/>
          <w:lang w:val="es-CR"/>
        </w:rPr>
        <w:t>______</w:t>
      </w:r>
      <w:r>
        <w:rPr>
          <w:rFonts w:ascii="Arial Narrow" w:hAnsi="Arial Narrow" w:cs="Arial"/>
          <w:sz w:val="24"/>
          <w:szCs w:val="24"/>
          <w:lang w:val="es-CR"/>
        </w:rPr>
        <w:t>___</w:t>
      </w:r>
    </w:p>
    <w:p w:rsidR="001319E0" w:rsidRPr="00C66C63" w:rsidRDefault="001319E0" w:rsidP="001319E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Fecha: ___________________________</w:t>
      </w:r>
    </w:p>
    <w:p w:rsidR="00DD4817" w:rsidRPr="00C66C63" w:rsidRDefault="00DD4817" w:rsidP="003D5E0C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:rsidR="00DD4817" w:rsidRPr="003E586F" w:rsidRDefault="004048B2" w:rsidP="00D16997">
      <w:pPr>
        <w:shd w:val="clear" w:color="auto" w:fill="EDEDED" w:themeFill="accent3" w:themeFillTint="33"/>
        <w:spacing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Para uso exclusivo del Área de Gestión de Proyectos</w:t>
      </w:r>
    </w:p>
    <w:p w:rsidR="00C66C63" w:rsidRPr="00C66C63" w:rsidRDefault="00C66C63" w:rsidP="00C66C63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</w:p>
    <w:p w:rsidR="00DD4817" w:rsidRPr="00C66C63" w:rsidRDefault="00C66C63" w:rsidP="00C66C63">
      <w:pPr>
        <w:spacing w:after="0" w:line="360" w:lineRule="auto"/>
        <w:rPr>
          <w:rFonts w:ascii="Arial Narrow" w:eastAsia="Verdana" w:hAnsi="Arial Narrow" w:cs="Verdana"/>
          <w:sz w:val="24"/>
          <w:szCs w:val="24"/>
        </w:rPr>
      </w:pPr>
      <w:r w:rsidRPr="00C66C63">
        <w:rPr>
          <w:rFonts w:ascii="Arial Narrow" w:eastAsia="Verdana" w:hAnsi="Arial Narrow" w:cs="Verdana"/>
          <w:sz w:val="24"/>
          <w:szCs w:val="24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66C63" w:rsidRPr="00C66C63" w:rsidTr="00C66C63">
        <w:tc>
          <w:tcPr>
            <w:tcW w:w="9394" w:type="dxa"/>
          </w:tcPr>
          <w:p w:rsidR="00C66C63" w:rsidRPr="00C66C63" w:rsidRDefault="00C66C63" w:rsidP="00C66C63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66C63" w:rsidRPr="00C66C63" w:rsidRDefault="00C66C63" w:rsidP="00C66C63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66C63" w:rsidRPr="00C66C63" w:rsidRDefault="00C66C63" w:rsidP="00C66C63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66C63" w:rsidRPr="00C66C63" w:rsidRDefault="00C66C63" w:rsidP="00C66C63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66C63" w:rsidRPr="00C66C63" w:rsidRDefault="00C66C63" w:rsidP="00C66C63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66C63" w:rsidRPr="00C66C63" w:rsidRDefault="00C66C63" w:rsidP="00C66C63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</w:tbl>
    <w:p w:rsidR="00FC31AE" w:rsidRPr="00C66C63" w:rsidRDefault="00FC31AE" w:rsidP="001319E0">
      <w:pPr>
        <w:spacing w:before="240"/>
        <w:jc w:val="both"/>
        <w:rPr>
          <w:rFonts w:ascii="Arial Narrow" w:hAnsi="Arial Narrow"/>
          <w:sz w:val="24"/>
          <w:szCs w:val="24"/>
        </w:rPr>
      </w:pPr>
    </w:p>
    <w:sectPr w:rsidR="00FC31AE" w:rsidRPr="00C66C63" w:rsidSect="00E15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83" w:rsidRDefault="00386B83">
      <w:pPr>
        <w:spacing w:after="0" w:line="240" w:lineRule="auto"/>
      </w:pPr>
      <w:r>
        <w:separator/>
      </w:r>
    </w:p>
  </w:endnote>
  <w:endnote w:type="continuationSeparator" w:id="0">
    <w:p w:rsidR="00386B83" w:rsidRDefault="0038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9E" w:rsidRDefault="00D643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CE" w:rsidRPr="00645036" w:rsidRDefault="00145780" w:rsidP="00F924CE">
    <w:pPr>
      <w:spacing w:after="0" w:line="240" w:lineRule="auto"/>
      <w:ind w:left="-555" w:right="-450"/>
      <w:jc w:val="center"/>
      <w:rPr>
        <w:rFonts w:ascii="Arial Narrow" w:hAnsi="Arial Narrow" w:cs="Arial"/>
        <w:sz w:val="12"/>
        <w:szCs w:val="14"/>
      </w:rPr>
    </w:pPr>
    <w:r w:rsidRPr="00E151E2">
      <w:rPr>
        <w:rFonts w:ascii="Arial Narrow" w:hAnsi="Arial Narrow" w:cs="Arial"/>
        <w:sz w:val="12"/>
        <w:szCs w:val="14"/>
      </w:rPr>
      <w:t xml:space="preserve">Documento </w:t>
    </w:r>
    <w:r w:rsidR="004048B2">
      <w:rPr>
        <w:rFonts w:ascii="Arial Narrow" w:hAnsi="Arial Narrow" w:cs="Arial"/>
        <w:sz w:val="12"/>
        <w:szCs w:val="14"/>
      </w:rPr>
      <w:t>para la presentación de propuestas de proyectos ante el Área de Gestión de Proyectos de la Escuela de Ciencias Sociales y Humanidades, UNED.</w:t>
    </w:r>
  </w:p>
  <w:p w:rsidR="00E151E2" w:rsidRPr="007C406D" w:rsidRDefault="00E151E2" w:rsidP="00E151E2">
    <w:pPr>
      <w:pStyle w:val="Piedepgina"/>
      <w:jc w:val="right"/>
      <w:rPr>
        <w:rFonts w:ascii="Arial Narrow" w:hAnsi="Arial Narrow" w:cs="Arial"/>
        <w:bCs/>
        <w:sz w:val="12"/>
        <w:szCs w:val="12"/>
      </w:rPr>
    </w:pPr>
    <w:r w:rsidRPr="007C406D">
      <w:rPr>
        <w:rFonts w:ascii="Arial Narrow" w:hAnsi="Arial Narrow" w:cs="Arial"/>
        <w:sz w:val="12"/>
        <w:szCs w:val="12"/>
        <w:lang w:val="es-ES"/>
      </w:rPr>
      <w:t xml:space="preserve">Página </w:t>
    </w:r>
    <w:r w:rsidRPr="007C406D">
      <w:rPr>
        <w:rFonts w:ascii="Arial Narrow" w:hAnsi="Arial Narrow" w:cs="Arial"/>
        <w:bCs/>
        <w:sz w:val="12"/>
        <w:szCs w:val="12"/>
      </w:rPr>
      <w:fldChar w:fldCharType="begin"/>
    </w:r>
    <w:r w:rsidRPr="007C406D">
      <w:rPr>
        <w:rFonts w:ascii="Arial Narrow" w:hAnsi="Arial Narrow" w:cs="Arial"/>
        <w:bCs/>
        <w:sz w:val="12"/>
        <w:szCs w:val="12"/>
      </w:rPr>
      <w:instrText>PAGE</w:instrText>
    </w:r>
    <w:r w:rsidRPr="007C406D">
      <w:rPr>
        <w:rFonts w:ascii="Arial Narrow" w:hAnsi="Arial Narrow" w:cs="Arial"/>
        <w:bCs/>
        <w:sz w:val="12"/>
        <w:szCs w:val="12"/>
      </w:rPr>
      <w:fldChar w:fldCharType="separate"/>
    </w:r>
    <w:r w:rsidR="00D6439E">
      <w:rPr>
        <w:rFonts w:ascii="Arial Narrow" w:hAnsi="Arial Narrow" w:cs="Arial"/>
        <w:bCs/>
        <w:noProof/>
        <w:sz w:val="12"/>
        <w:szCs w:val="12"/>
      </w:rPr>
      <w:t>1</w:t>
    </w:r>
    <w:r w:rsidRPr="007C406D">
      <w:rPr>
        <w:rFonts w:ascii="Arial Narrow" w:hAnsi="Arial Narrow" w:cs="Arial"/>
        <w:bCs/>
        <w:sz w:val="12"/>
        <w:szCs w:val="12"/>
      </w:rPr>
      <w:fldChar w:fldCharType="end"/>
    </w:r>
    <w:r w:rsidRPr="007C406D">
      <w:rPr>
        <w:rFonts w:ascii="Arial Narrow" w:hAnsi="Arial Narrow" w:cs="Arial"/>
        <w:sz w:val="12"/>
        <w:szCs w:val="12"/>
        <w:lang w:val="es-ES"/>
      </w:rPr>
      <w:t xml:space="preserve"> de </w:t>
    </w:r>
    <w:r w:rsidRPr="007C406D">
      <w:rPr>
        <w:rFonts w:ascii="Arial Narrow" w:hAnsi="Arial Narrow" w:cs="Arial"/>
        <w:bCs/>
        <w:sz w:val="12"/>
        <w:szCs w:val="12"/>
      </w:rPr>
      <w:fldChar w:fldCharType="begin"/>
    </w:r>
    <w:r w:rsidRPr="007C406D">
      <w:rPr>
        <w:rFonts w:ascii="Arial Narrow" w:hAnsi="Arial Narrow" w:cs="Arial"/>
        <w:bCs/>
        <w:sz w:val="12"/>
        <w:szCs w:val="12"/>
      </w:rPr>
      <w:instrText>NUMPAGES</w:instrText>
    </w:r>
    <w:r w:rsidRPr="007C406D">
      <w:rPr>
        <w:rFonts w:ascii="Arial Narrow" w:hAnsi="Arial Narrow" w:cs="Arial"/>
        <w:bCs/>
        <w:sz w:val="12"/>
        <w:szCs w:val="12"/>
      </w:rPr>
      <w:fldChar w:fldCharType="separate"/>
    </w:r>
    <w:r w:rsidR="00D6439E">
      <w:rPr>
        <w:rFonts w:ascii="Arial Narrow" w:hAnsi="Arial Narrow" w:cs="Arial"/>
        <w:bCs/>
        <w:noProof/>
        <w:sz w:val="12"/>
        <w:szCs w:val="12"/>
      </w:rPr>
      <w:t>4</w:t>
    </w:r>
    <w:r w:rsidRPr="007C406D">
      <w:rPr>
        <w:rFonts w:ascii="Arial Narrow" w:hAnsi="Arial Narrow" w:cs="Arial"/>
        <w:bCs/>
        <w:sz w:val="12"/>
        <w:szCs w:val="12"/>
      </w:rPr>
      <w:fldChar w:fldCharType="end"/>
    </w:r>
    <w:r w:rsidR="00D16997">
      <w:rPr>
        <w:rFonts w:ascii="Arial Narrow" w:hAnsi="Arial Narrow" w:cs="Arial"/>
        <w:bCs/>
        <w:sz w:val="12"/>
        <w:szCs w:val="12"/>
      </w:rPr>
      <w:t xml:space="preserve"> </w:t>
    </w:r>
  </w:p>
  <w:p w:rsidR="00E151E2" w:rsidRDefault="00E151E2" w:rsidP="00E151E2">
    <w:pPr>
      <w:spacing w:after="0" w:line="240" w:lineRule="auto"/>
      <w:ind w:right="-4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9E" w:rsidRDefault="00D643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83" w:rsidRDefault="00386B83">
      <w:pPr>
        <w:spacing w:after="0" w:line="240" w:lineRule="auto"/>
      </w:pPr>
      <w:r>
        <w:separator/>
      </w:r>
    </w:p>
  </w:footnote>
  <w:footnote w:type="continuationSeparator" w:id="0">
    <w:p w:rsidR="00386B83" w:rsidRDefault="0038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9E" w:rsidRDefault="00D643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E2" w:rsidRDefault="009F717C" w:rsidP="00E151E2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-504825</wp:posOffset>
          </wp:positionV>
          <wp:extent cx="6663690" cy="1524000"/>
          <wp:effectExtent l="0" t="0" r="0" b="0"/>
          <wp:wrapTight wrapText="bothSides">
            <wp:wrapPolygon edited="0">
              <wp:start x="0" y="0"/>
              <wp:lineTo x="0" y="21240"/>
              <wp:lineTo x="21490" y="21240"/>
              <wp:lineTo x="214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D63">
      <w:rPr>
        <w:rFonts w:ascii="Times New Roman" w:eastAsia="Times New Roman" w:hAnsi="Times New Roman" w:cs="Times New Roman"/>
        <w:sz w:val="24"/>
        <w:szCs w:val="24"/>
        <w:lang w:val="es-ES" w:eastAsia="es-ES"/>
      </w:rPr>
      <w:t>ÁREA DE GESTIÓN DE PROYECTOS</w:t>
    </w:r>
  </w:p>
  <w:p w:rsidR="00142D63" w:rsidRDefault="00142D63" w:rsidP="00E151E2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>ESCUELA DE CIENCIAS SOCIALES Y HUMANIDADES</w:t>
    </w:r>
  </w:p>
  <w:p w:rsidR="00142D63" w:rsidRDefault="00142D63" w:rsidP="00E151E2">
    <w:pPr>
      <w:spacing w:after="0"/>
      <w:jc w:val="center"/>
      <w:rPr>
        <w:rFonts w:ascii="Arial Narrow" w:hAnsi="Arial Narrow" w:cs="Arial"/>
        <w:b/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FORMULARIO PARA LA </w:t>
    </w:r>
    <w:r w:rsidR="00C6715C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INSCRIPCIÓN </w:t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>DE PROYECTOS</w:t>
    </w:r>
  </w:p>
  <w:tbl>
    <w:tblPr>
      <w:tblStyle w:val="Tablaconcuadrcula"/>
      <w:tblW w:w="8359" w:type="dxa"/>
      <w:tblInd w:w="519" w:type="dxa"/>
      <w:tblLook w:val="04A0" w:firstRow="1" w:lastRow="0" w:firstColumn="1" w:lastColumn="0" w:noHBand="0" w:noVBand="1"/>
    </w:tblPr>
    <w:tblGrid>
      <w:gridCol w:w="2207"/>
      <w:gridCol w:w="1616"/>
      <w:gridCol w:w="4536"/>
    </w:tblGrid>
    <w:tr w:rsidR="00650393" w:rsidTr="00650393">
      <w:trPr>
        <w:trHeight w:val="350"/>
      </w:trPr>
      <w:tc>
        <w:tcPr>
          <w:tcW w:w="2207" w:type="dxa"/>
        </w:tcPr>
        <w:p w:rsidR="00650393" w:rsidRDefault="00650393" w:rsidP="00650393">
          <w:pPr>
            <w:spacing w:after="200" w:line="276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FI-AGP-001</w:t>
          </w:r>
        </w:p>
      </w:tc>
      <w:tc>
        <w:tcPr>
          <w:tcW w:w="1616" w:type="dxa"/>
        </w:tcPr>
        <w:p w:rsidR="00650393" w:rsidRDefault="00650393" w:rsidP="00650393">
          <w:pPr>
            <w:spacing w:after="200" w:line="276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Versión: 2</w:t>
          </w:r>
        </w:p>
      </w:tc>
      <w:tc>
        <w:tcPr>
          <w:tcW w:w="4536" w:type="dxa"/>
        </w:tcPr>
        <w:p w:rsidR="00650393" w:rsidRDefault="00650393" w:rsidP="00D6439E">
          <w:pPr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Vigente </w:t>
          </w:r>
          <w:r w:rsidR="00D6439E">
            <w:rPr>
              <w:rFonts w:ascii="Times New Roman" w:hAnsi="Times New Roman"/>
              <w:sz w:val="24"/>
              <w:szCs w:val="24"/>
            </w:rPr>
            <w:t>desde el 13</w:t>
          </w:r>
          <w:r>
            <w:rPr>
              <w:rFonts w:ascii="Times New Roman" w:hAnsi="Times New Roman"/>
              <w:sz w:val="24"/>
              <w:szCs w:val="24"/>
            </w:rPr>
            <w:t xml:space="preserve"> de </w:t>
          </w:r>
          <w:r w:rsidR="00D6439E">
            <w:rPr>
              <w:rFonts w:ascii="Times New Roman" w:hAnsi="Times New Roman"/>
              <w:sz w:val="24"/>
              <w:szCs w:val="24"/>
            </w:rPr>
            <w:t>enero de 2020</w:t>
          </w:r>
        </w:p>
      </w:tc>
    </w:tr>
  </w:tbl>
  <w:p w:rsidR="00650393" w:rsidRPr="00E151E2" w:rsidRDefault="00650393" w:rsidP="00E151E2">
    <w:pPr>
      <w:spacing w:after="0"/>
      <w:jc w:val="center"/>
      <w:rPr>
        <w:rFonts w:ascii="Arial Narrow" w:hAnsi="Arial Narrow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9E" w:rsidRDefault="00D643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C5D"/>
    <w:multiLevelType w:val="hybridMultilevel"/>
    <w:tmpl w:val="1AC20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675"/>
    <w:multiLevelType w:val="multilevel"/>
    <w:tmpl w:val="CFAC88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9610A6"/>
    <w:multiLevelType w:val="hybridMultilevel"/>
    <w:tmpl w:val="1AC20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77D"/>
    <w:multiLevelType w:val="multilevel"/>
    <w:tmpl w:val="D0AA8DD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130714F"/>
    <w:multiLevelType w:val="multilevel"/>
    <w:tmpl w:val="75C461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25E86A5F"/>
    <w:multiLevelType w:val="multilevel"/>
    <w:tmpl w:val="13C0F288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C20452B"/>
    <w:multiLevelType w:val="multilevel"/>
    <w:tmpl w:val="974492F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E940133"/>
    <w:multiLevelType w:val="multilevel"/>
    <w:tmpl w:val="26889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2F2CDA"/>
    <w:multiLevelType w:val="multilevel"/>
    <w:tmpl w:val="BDACE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D53523"/>
    <w:multiLevelType w:val="hybridMultilevel"/>
    <w:tmpl w:val="1AC20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332D"/>
    <w:multiLevelType w:val="multilevel"/>
    <w:tmpl w:val="FB7082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 w15:restartNumberingAfterBreak="0">
    <w:nsid w:val="7658537C"/>
    <w:multiLevelType w:val="multilevel"/>
    <w:tmpl w:val="1A70B488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AE"/>
    <w:rsid w:val="00003DF7"/>
    <w:rsid w:val="00047853"/>
    <w:rsid w:val="000C4737"/>
    <w:rsid w:val="000E1F62"/>
    <w:rsid w:val="000F633E"/>
    <w:rsid w:val="001300EE"/>
    <w:rsid w:val="001319E0"/>
    <w:rsid w:val="00142D63"/>
    <w:rsid w:val="00145780"/>
    <w:rsid w:val="001D7731"/>
    <w:rsid w:val="001E37C2"/>
    <w:rsid w:val="002400E9"/>
    <w:rsid w:val="00266F08"/>
    <w:rsid w:val="002A3860"/>
    <w:rsid w:val="00382C01"/>
    <w:rsid w:val="00386B83"/>
    <w:rsid w:val="003D5E0C"/>
    <w:rsid w:val="003E586F"/>
    <w:rsid w:val="004022FA"/>
    <w:rsid w:val="004048B2"/>
    <w:rsid w:val="004D44E6"/>
    <w:rsid w:val="004E5334"/>
    <w:rsid w:val="0057447E"/>
    <w:rsid w:val="00626313"/>
    <w:rsid w:val="00650393"/>
    <w:rsid w:val="006B70AB"/>
    <w:rsid w:val="00756C23"/>
    <w:rsid w:val="007929C3"/>
    <w:rsid w:val="00813EF9"/>
    <w:rsid w:val="0084535C"/>
    <w:rsid w:val="00877D1A"/>
    <w:rsid w:val="008869D0"/>
    <w:rsid w:val="008B3BCC"/>
    <w:rsid w:val="008C4453"/>
    <w:rsid w:val="008F76FF"/>
    <w:rsid w:val="00900018"/>
    <w:rsid w:val="00920B43"/>
    <w:rsid w:val="00946CBB"/>
    <w:rsid w:val="009F717C"/>
    <w:rsid w:val="00A87FE1"/>
    <w:rsid w:val="00A930FD"/>
    <w:rsid w:val="00AB2FB0"/>
    <w:rsid w:val="00BC7D71"/>
    <w:rsid w:val="00C24886"/>
    <w:rsid w:val="00C66C63"/>
    <w:rsid w:val="00C6715C"/>
    <w:rsid w:val="00CA69E8"/>
    <w:rsid w:val="00CB110F"/>
    <w:rsid w:val="00CE1F65"/>
    <w:rsid w:val="00D16997"/>
    <w:rsid w:val="00D6439E"/>
    <w:rsid w:val="00DD4817"/>
    <w:rsid w:val="00DE4C24"/>
    <w:rsid w:val="00E151E2"/>
    <w:rsid w:val="00EC7104"/>
    <w:rsid w:val="00F701A5"/>
    <w:rsid w:val="00F924C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AA03"/>
  <w15:docId w15:val="{D7413835-BE32-4759-84B6-A36F28B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1E2"/>
  </w:style>
  <w:style w:type="paragraph" w:styleId="Piedepgina">
    <w:name w:val="footer"/>
    <w:basedOn w:val="Normal"/>
    <w:link w:val="PiedepginaCar"/>
    <w:uiPriority w:val="99"/>
    <w:unhideWhenUsed/>
    <w:rsid w:val="00E151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1E2"/>
  </w:style>
  <w:style w:type="paragraph" w:styleId="Prrafodelista">
    <w:name w:val="List Paragraph"/>
    <w:basedOn w:val="Normal"/>
    <w:uiPriority w:val="34"/>
    <w:qFormat/>
    <w:rsid w:val="00E151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Rodríguez</dc:creator>
  <cp:lastModifiedBy>Valeria Solano Ceciliano</cp:lastModifiedBy>
  <cp:revision>2</cp:revision>
  <dcterms:created xsi:type="dcterms:W3CDTF">2019-12-11T20:05:00Z</dcterms:created>
  <dcterms:modified xsi:type="dcterms:W3CDTF">2019-12-11T20:05:00Z</dcterms:modified>
</cp:coreProperties>
</file>