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D888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DFFA46F" w14:textId="516B8D9E" w:rsidR="00326E79" w:rsidRDefault="00790FF7" w:rsidP="00326E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Convenio C</w:t>
      </w:r>
      <w:r w:rsidR="00326E79" w:rsidRPr="00326E79">
        <w:rPr>
          <w:rFonts w:ascii="Arial" w:hAnsi="Arial" w:cs="Arial"/>
          <w:b/>
          <w:color w:val="000000"/>
          <w:sz w:val="24"/>
          <w:szCs w:val="24"/>
        </w:rPr>
        <w:t>ompromiso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Estudiante </w:t>
      </w:r>
      <w:r w:rsidR="00326E79" w:rsidRPr="00326E79">
        <w:rPr>
          <w:rFonts w:ascii="Arial" w:hAnsi="Arial" w:cs="Arial"/>
          <w:b/>
          <w:color w:val="000000"/>
          <w:sz w:val="24"/>
          <w:szCs w:val="24"/>
        </w:rPr>
        <w:t>Patrocinador</w:t>
      </w:r>
    </w:p>
    <w:p w14:paraId="1A012D7E" w14:textId="6BDFD5D3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3B05A1" w14:textId="66F5C22E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Este convenio se suscribe con fecha _</w:t>
      </w:r>
      <w:r>
        <w:rPr>
          <w:rFonts w:ascii="Arial" w:hAnsi="Arial" w:cs="Arial"/>
          <w:color w:val="000000"/>
          <w:sz w:val="24"/>
          <w:szCs w:val="24"/>
        </w:rPr>
        <w:t>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_ entre </w:t>
      </w:r>
      <w:r>
        <w:rPr>
          <w:rFonts w:ascii="Arial" w:hAnsi="Arial" w:cs="Arial"/>
          <w:color w:val="000000"/>
          <w:sz w:val="24"/>
          <w:szCs w:val="24"/>
        </w:rPr>
        <w:t>__________________</w:t>
      </w:r>
      <w:r w:rsidRPr="00326E79">
        <w:rPr>
          <w:rFonts w:ascii="Arial" w:hAnsi="Arial" w:cs="Arial"/>
          <w:color w:val="000000"/>
          <w:sz w:val="24"/>
          <w:szCs w:val="24"/>
        </w:rPr>
        <w:t>, con cédula de identidad número_</w:t>
      </w:r>
      <w:r>
        <w:rPr>
          <w:rFonts w:ascii="Arial" w:hAnsi="Arial" w:cs="Arial"/>
          <w:color w:val="000000"/>
          <w:sz w:val="24"/>
          <w:szCs w:val="24"/>
        </w:rPr>
        <w:t>_______________</w:t>
      </w:r>
      <w:r w:rsidRPr="00326E79">
        <w:rPr>
          <w:rFonts w:ascii="Arial" w:hAnsi="Arial" w:cs="Arial"/>
          <w:color w:val="000000"/>
          <w:sz w:val="24"/>
          <w:szCs w:val="24"/>
        </w:rPr>
        <w:t>, correo</w:t>
      </w:r>
    </w:p>
    <w:p w14:paraId="0553B693" w14:textId="30167441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, número de teléfono de empresa </w:t>
      </w:r>
      <w:r>
        <w:rPr>
          <w:rFonts w:ascii="Arial" w:hAnsi="Arial" w:cs="Arial"/>
          <w:color w:val="000000"/>
          <w:sz w:val="24"/>
          <w:szCs w:val="24"/>
        </w:rPr>
        <w:t>__________</w:t>
      </w:r>
      <w:r w:rsidRPr="00326E79">
        <w:rPr>
          <w:rFonts w:ascii="Arial" w:hAnsi="Arial" w:cs="Arial"/>
          <w:color w:val="000000"/>
          <w:sz w:val="24"/>
          <w:szCs w:val="24"/>
        </w:rPr>
        <w:t>, con la siguiente dirección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exacta </w:t>
      </w:r>
      <w:r w:rsidR="00A8677B" w:rsidRPr="00326E79">
        <w:rPr>
          <w:rFonts w:ascii="Arial" w:hAnsi="Arial" w:cs="Arial"/>
          <w:color w:val="000000"/>
          <w:sz w:val="24"/>
          <w:szCs w:val="24"/>
        </w:rPr>
        <w:t>de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la empresa 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="00A8677B">
        <w:rPr>
          <w:rFonts w:ascii="Arial" w:hAnsi="Arial" w:cs="Arial"/>
          <w:color w:val="000000"/>
          <w:sz w:val="24"/>
          <w:szCs w:val="24"/>
        </w:rPr>
        <w:t>______________________</w:t>
      </w:r>
    </w:p>
    <w:p w14:paraId="2B6638BE" w14:textId="4975E06B" w:rsid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desempeñando el cargo de </w:t>
      </w:r>
      <w:r>
        <w:rPr>
          <w:rFonts w:ascii="Arial" w:hAnsi="Arial" w:cs="Arial"/>
          <w:color w:val="000000"/>
          <w:sz w:val="24"/>
          <w:szCs w:val="24"/>
        </w:rPr>
        <w:t>____________</w:t>
      </w:r>
      <w:r w:rsidRPr="00326E79">
        <w:rPr>
          <w:rFonts w:ascii="Arial" w:hAnsi="Arial" w:cs="Arial"/>
          <w:color w:val="000000"/>
          <w:sz w:val="24"/>
          <w:szCs w:val="24"/>
        </w:rPr>
        <w:t>, en la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, con cédula jurídica </w:t>
      </w:r>
      <w:r>
        <w:rPr>
          <w:rFonts w:ascii="Arial" w:hAnsi="Arial" w:cs="Arial"/>
          <w:color w:val="000000"/>
          <w:sz w:val="24"/>
          <w:szCs w:val="24"/>
        </w:rPr>
        <w:t>________________________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(en lo sucesivo, “el patrocinador”) y </w:t>
      </w:r>
      <w:r>
        <w:rPr>
          <w:rFonts w:ascii="Arial" w:hAnsi="Arial" w:cs="Arial"/>
          <w:color w:val="000000"/>
          <w:sz w:val="24"/>
          <w:szCs w:val="24"/>
        </w:rPr>
        <w:t>___________________________</w:t>
      </w:r>
      <w:r w:rsidRPr="00326E79">
        <w:rPr>
          <w:rFonts w:ascii="Arial" w:hAnsi="Arial" w:cs="Arial"/>
          <w:color w:val="000000"/>
          <w:sz w:val="24"/>
          <w:szCs w:val="24"/>
        </w:rPr>
        <w:t>, con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cédula de identidad número </w:t>
      </w:r>
      <w:r>
        <w:rPr>
          <w:rFonts w:ascii="Arial" w:hAnsi="Arial" w:cs="Arial"/>
          <w:color w:val="000000"/>
          <w:sz w:val="24"/>
          <w:szCs w:val="24"/>
        </w:rPr>
        <w:t>__________________</w:t>
      </w:r>
      <w:r w:rsidRPr="00326E79">
        <w:rPr>
          <w:rFonts w:ascii="Arial" w:hAnsi="Arial" w:cs="Arial"/>
          <w:color w:val="000000"/>
          <w:sz w:val="24"/>
          <w:szCs w:val="24"/>
        </w:rPr>
        <w:t>, estudiante regular de la Carrera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Ingeniería </w:t>
      </w:r>
      <w:r>
        <w:rPr>
          <w:rFonts w:ascii="Arial" w:hAnsi="Arial" w:cs="Arial"/>
          <w:color w:val="000000"/>
          <w:sz w:val="24"/>
          <w:szCs w:val="24"/>
        </w:rPr>
        <w:t xml:space="preserve">Agroindustrial </w:t>
      </w:r>
      <w:r w:rsidRPr="00326E79">
        <w:rPr>
          <w:rFonts w:ascii="Arial" w:hAnsi="Arial" w:cs="Arial"/>
          <w:color w:val="000000"/>
          <w:sz w:val="24"/>
          <w:szCs w:val="24"/>
        </w:rPr>
        <w:t>de la Universidad Estatal a Distancia (UNED), aspirante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al niv</w:t>
      </w:r>
      <w:bookmarkStart w:id="0" w:name="_GoBack"/>
      <w:bookmarkEnd w:id="0"/>
      <w:r w:rsidRPr="00326E79">
        <w:rPr>
          <w:rFonts w:ascii="Arial" w:hAnsi="Arial" w:cs="Arial"/>
          <w:color w:val="000000"/>
          <w:sz w:val="24"/>
          <w:szCs w:val="24"/>
        </w:rPr>
        <w:t xml:space="preserve">el académico de </w:t>
      </w:r>
      <w:r w:rsidR="004D7175">
        <w:rPr>
          <w:rFonts w:ascii="Arial" w:hAnsi="Arial" w:cs="Arial"/>
          <w:color w:val="000000"/>
          <w:sz w:val="24"/>
          <w:szCs w:val="24"/>
        </w:rPr>
        <w:t xml:space="preserve">Bachillerato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(en lo sucesivo, “el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>”).</w:t>
      </w:r>
    </w:p>
    <w:p w14:paraId="0B9B8B79" w14:textId="77777777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D68D35" w14:textId="2C15325C" w:rsidR="00326E79" w:rsidRDefault="00326E79" w:rsidP="00875C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De mutuo acuerdo, expresamos el compromiso de este convenio </w:t>
      </w:r>
      <w:r w:rsidR="00875CBA">
        <w:rPr>
          <w:rFonts w:ascii="Arial" w:hAnsi="Arial" w:cs="Arial"/>
          <w:color w:val="000000"/>
          <w:sz w:val="24"/>
          <w:szCs w:val="24"/>
        </w:rPr>
        <w:t xml:space="preserve">según </w:t>
      </w:r>
      <w:r w:rsidRPr="00326E79">
        <w:rPr>
          <w:rFonts w:ascii="Arial" w:hAnsi="Arial" w:cs="Arial"/>
          <w:color w:val="000000"/>
          <w:sz w:val="24"/>
          <w:szCs w:val="24"/>
        </w:rPr>
        <w:t>las siguientes cláusulas:</w:t>
      </w:r>
    </w:p>
    <w:p w14:paraId="77F3F4F4" w14:textId="77777777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134F64" w14:textId="575C3791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1. Sobre la naturaleza del Convenio: En el marco del presente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convenio, el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="004D7175" w:rsidRPr="00326E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brindará sus servicios al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patrocinador con el objeto de desarrollar las actividades relacionadas con el</w:t>
      </w:r>
      <w:r w:rsidR="00B378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Trabajo Final de Graduación (en lo sucesivo, </w:t>
      </w:r>
      <w:r w:rsidR="007B7ABC">
        <w:rPr>
          <w:rFonts w:ascii="Arial" w:hAnsi="Arial" w:cs="Arial"/>
          <w:color w:val="000000"/>
          <w:sz w:val="24"/>
          <w:szCs w:val="24"/>
        </w:rPr>
        <w:t>PRÁCTICA</w:t>
      </w:r>
      <w:r w:rsidR="004D7175" w:rsidRPr="004D7175">
        <w:rPr>
          <w:rFonts w:ascii="Arial" w:hAnsi="Arial" w:cs="Arial"/>
          <w:color w:val="000000"/>
          <w:sz w:val="24"/>
          <w:szCs w:val="24"/>
        </w:rPr>
        <w:t xml:space="preserve">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>) de la Carrera Ingeniería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Agroindustrial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de la UNED, y denominado provisionalmente con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nombre del Tema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A8677B">
        <w:rPr>
          <w:rFonts w:ascii="Arial" w:hAnsi="Arial" w:cs="Arial"/>
          <w:color w:val="000000"/>
          <w:sz w:val="24"/>
          <w:szCs w:val="24"/>
        </w:rPr>
        <w:t>.</w:t>
      </w:r>
    </w:p>
    <w:p w14:paraId="27D978E9" w14:textId="77777777" w:rsid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6B5DB5" w14:textId="738E043B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2. Sobre la duración del TGF: El patrocinador acepta que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producto del </w:t>
      </w:r>
      <w:r w:rsidRPr="00326E79">
        <w:rPr>
          <w:rFonts w:ascii="Arial" w:hAnsi="Arial" w:cs="Arial"/>
          <w:color w:val="000000"/>
          <w:sz w:val="24"/>
          <w:szCs w:val="24"/>
        </w:rPr>
        <w:t>artículo 1 será realizado como una actividad académica del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estudiante durante el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proceso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="004D7175" w:rsidRPr="00326E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a partir de la aceptación y aprobación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de este convenio. El plazo para la realización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="004D7175" w:rsidRPr="00326E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será el que dicte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lastRenderedPageBreak/>
        <w:t>artículo 86 del Reglamento General Estudiantil en el capítulo XI – Trabajos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Finales de Graduación. Y de acuerdo a 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la modalidad de trabajo final y </w:t>
      </w:r>
      <w:r w:rsidRPr="00326E79">
        <w:rPr>
          <w:rFonts w:ascii="Arial" w:hAnsi="Arial" w:cs="Arial"/>
          <w:color w:val="000000"/>
          <w:sz w:val="24"/>
          <w:szCs w:val="24"/>
        </w:rPr>
        <w:t>grado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académico que opte el estudiante, que es bachillerato. (Ubicación del</w:t>
      </w:r>
      <w:r w:rsidR="004D71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Reglamento General Estudiantil:</w:t>
      </w:r>
    </w:p>
    <w:p w14:paraId="7EA3BC9F" w14:textId="2315CA3A" w:rsidR="00A8677B" w:rsidRPr="00A8677B" w:rsidRDefault="00E93E85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hyperlink r:id="rId9" w:history="1">
        <w:r w:rsidR="00A8677B" w:rsidRPr="00A8677B">
          <w:rPr>
            <w:rStyle w:val="Hipervnculo"/>
            <w:rFonts w:ascii="Arial" w:hAnsi="Arial" w:cs="Arial"/>
            <w:sz w:val="24"/>
            <w:szCs w:val="24"/>
            <w:u w:val="none"/>
          </w:rPr>
          <w:t>https://www.uned.ac.cr/academica/images/cidreb/reglamento/estudiantil/general_estudiantil.pdf</w:t>
        </w:r>
      </w:hyperlink>
    </w:p>
    <w:p w14:paraId="78194DBA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1BE752BD" w14:textId="424887C9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3. Sobre los derechos intelectuales de autor: El estudiante de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acepta y reconoce al patrocinador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como la entidad propietaria de </w:t>
      </w:r>
      <w:r w:rsidRPr="00326E79">
        <w:rPr>
          <w:rFonts w:ascii="Arial" w:hAnsi="Arial" w:cs="Arial"/>
          <w:color w:val="000000"/>
          <w:sz w:val="24"/>
          <w:szCs w:val="24"/>
        </w:rPr>
        <w:t>los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derechos de autor intelectuales/patrimoniales sobre el producto especificado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en el artículo 1. El patrocinador y el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aceptan </w:t>
      </w:r>
      <w:r w:rsidRPr="00326E79">
        <w:rPr>
          <w:rFonts w:ascii="Arial" w:hAnsi="Arial" w:cs="Arial"/>
          <w:color w:val="000000"/>
          <w:sz w:val="24"/>
          <w:szCs w:val="24"/>
        </w:rPr>
        <w:t>que la Carrera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Ingeniería </w:t>
      </w:r>
      <w:r w:rsidR="004D7175">
        <w:rPr>
          <w:rFonts w:ascii="Arial" w:hAnsi="Arial" w:cs="Arial"/>
          <w:color w:val="000000"/>
          <w:sz w:val="24"/>
          <w:szCs w:val="24"/>
        </w:rPr>
        <w:t xml:space="preserve">Agroindustrial </w:t>
      </w:r>
      <w:r w:rsidRPr="00326E79">
        <w:rPr>
          <w:rFonts w:ascii="Arial" w:hAnsi="Arial" w:cs="Arial"/>
          <w:color w:val="000000"/>
          <w:sz w:val="24"/>
          <w:szCs w:val="24"/>
        </w:rPr>
        <w:t>de la UNED r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egistre, consulte y divulgue la </w:t>
      </w:r>
      <w:r w:rsidRPr="00326E79">
        <w:rPr>
          <w:rFonts w:ascii="Arial" w:hAnsi="Arial" w:cs="Arial"/>
          <w:color w:val="000000"/>
          <w:sz w:val="24"/>
          <w:szCs w:val="24"/>
        </w:rPr>
        <w:t>información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general del proyecto con propósitos didácticos, académicos y científicos.</w:t>
      </w:r>
    </w:p>
    <w:p w14:paraId="145DCE1E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43CF4B" w14:textId="6489E8BE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4. Sobre el acceso a los recursos: El patrocinador se compromete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a brindar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>, la información y los datos, el espacio físico,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recursos</w:t>
      </w:r>
      <w:r w:rsidR="00277EA1">
        <w:rPr>
          <w:rFonts w:ascii="Arial" w:hAnsi="Arial" w:cs="Arial"/>
          <w:color w:val="000000"/>
          <w:sz w:val="24"/>
          <w:szCs w:val="24"/>
        </w:rPr>
        <w:t xml:space="preserve"> materiales, económicos,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tecnológic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os y la atención requerida para </w:t>
      </w:r>
      <w:r w:rsidRPr="00326E79">
        <w:rPr>
          <w:rFonts w:ascii="Arial" w:hAnsi="Arial" w:cs="Arial"/>
          <w:color w:val="000000"/>
          <w:sz w:val="24"/>
          <w:szCs w:val="24"/>
        </w:rPr>
        <w:t>el desarrollo de las</w:t>
      </w:r>
      <w:r w:rsidR="00277E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actividades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 xml:space="preserve">DIRIGIDA 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especificadas en la </w:t>
      </w:r>
      <w:r w:rsidRPr="00326E79">
        <w:rPr>
          <w:rFonts w:ascii="Arial" w:hAnsi="Arial" w:cs="Arial"/>
          <w:color w:val="000000"/>
          <w:sz w:val="24"/>
          <w:szCs w:val="24"/>
        </w:rPr>
        <w:t>cláusula primera de este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documento. Dentro de la atención indicada cabe destacar lo relativo a la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atención al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para evacuar </w:t>
      </w:r>
      <w:r w:rsidRPr="00326E79">
        <w:rPr>
          <w:rFonts w:ascii="Arial" w:hAnsi="Arial" w:cs="Arial"/>
          <w:color w:val="000000"/>
          <w:sz w:val="24"/>
          <w:szCs w:val="24"/>
        </w:rPr>
        <w:t>dudas o desarrollar procesos 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productos propios del proceso de Ingeniería</w:t>
      </w:r>
      <w:r w:rsidR="004D7175">
        <w:rPr>
          <w:rFonts w:ascii="Arial" w:hAnsi="Arial" w:cs="Arial"/>
          <w:color w:val="000000"/>
          <w:sz w:val="24"/>
          <w:szCs w:val="24"/>
        </w:rPr>
        <w:t xml:space="preserve"> Agroindustrial</w:t>
      </w:r>
      <w:r w:rsidRPr="00326E79">
        <w:rPr>
          <w:rFonts w:ascii="Arial" w:hAnsi="Arial" w:cs="Arial"/>
          <w:color w:val="000000"/>
          <w:sz w:val="24"/>
          <w:szCs w:val="24"/>
        </w:rPr>
        <w:t>, con base en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acuerdo previo entre el patrocinador y el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>.</w:t>
      </w:r>
    </w:p>
    <w:p w14:paraId="03745315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8836EE" w14:textId="293DC6B2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5. Sobre el control y seguimiento: El patrocinador se compromete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y acepta a retroalimentar al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 xml:space="preserve">DIRIGIDA </w:t>
      </w:r>
      <w:r w:rsidRPr="00326E79">
        <w:rPr>
          <w:rFonts w:ascii="Arial" w:hAnsi="Arial" w:cs="Arial"/>
          <w:color w:val="000000"/>
          <w:sz w:val="24"/>
          <w:szCs w:val="24"/>
        </w:rPr>
        <w:t>con los insumos que éste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pudiera necesitar para efectos de control académico. Estos insumos son, entre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lastRenderedPageBreak/>
        <w:t>otros, informes bimestrales de seguimiento de actividades del proyecto y, si 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patrocinador se muestra conforme con el producto realizado, una carta de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aceptación del proyecto terminado.</w:t>
      </w:r>
    </w:p>
    <w:p w14:paraId="28173740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B019FC" w14:textId="1D6ADFC5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6. Sobre la finalización de la relación y entrega del producto:</w:t>
      </w:r>
    </w:p>
    <w:p w14:paraId="153E2381" w14:textId="36AF332C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El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le cede y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transfiere el total control al </w:t>
      </w:r>
      <w:r w:rsidRPr="00326E79">
        <w:rPr>
          <w:rFonts w:ascii="Arial" w:hAnsi="Arial" w:cs="Arial"/>
          <w:color w:val="000000"/>
          <w:sz w:val="24"/>
          <w:szCs w:val="24"/>
        </w:rPr>
        <w:t>patrocinador del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producto especificado en el artículo 1 de este convenio para lo que éste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considere apropiado. Por tanto, una vez cerrado el proyecto, finaliza la relación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entre las partes, por lo que el mantenimiento del producto del proyecto será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responsabilidad del patrocinador. El estudiante de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se </w:t>
      </w:r>
      <w:r w:rsidRPr="00326E79">
        <w:rPr>
          <w:rFonts w:ascii="Arial" w:hAnsi="Arial" w:cs="Arial"/>
          <w:color w:val="000000"/>
          <w:sz w:val="24"/>
          <w:szCs w:val="24"/>
        </w:rPr>
        <w:t>compromete en este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mismo acto a no comercializar por su parte dicho producto, durante su función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y relación con el patrocinador, ni posterior a la finalización del producto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especificado en la cláusula primera de este documento, ya que el mismo es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propiedad intelectual del patrocinador.</w:t>
      </w:r>
    </w:p>
    <w:p w14:paraId="25501CAE" w14:textId="77777777" w:rsidR="00A8677B" w:rsidRDefault="00A8677B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046E0E" w14:textId="621766B0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Artículo 7. Sobre la confidencialidad y discrecionalidad: El estudiante de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="007B7ABC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4D7175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se compromete y acepta a no reve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lar, ni divulgar a terceros, ni </w:t>
      </w:r>
      <w:r w:rsidRPr="00326E79">
        <w:rPr>
          <w:rFonts w:ascii="Arial" w:hAnsi="Arial" w:cs="Arial"/>
          <w:color w:val="000000"/>
          <w:sz w:val="24"/>
          <w:szCs w:val="24"/>
        </w:rPr>
        <w:t>utilizar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información y/o datos relacionados con procesos administrativos y/o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operativos obtenidos producto del desarrollo de las actividades de 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PRÁCTICA </w:t>
      </w:r>
      <w:r w:rsidR="002C63CC">
        <w:rPr>
          <w:rFonts w:ascii="Arial" w:hAnsi="Arial" w:cs="Arial"/>
          <w:color w:val="000000"/>
          <w:sz w:val="24"/>
          <w:szCs w:val="24"/>
        </w:rPr>
        <w:t>DIRIGIDA</w:t>
      </w:r>
      <w:r w:rsidRPr="00326E79">
        <w:rPr>
          <w:rFonts w:ascii="Arial" w:hAnsi="Arial" w:cs="Arial"/>
          <w:color w:val="000000"/>
          <w:sz w:val="24"/>
          <w:szCs w:val="24"/>
        </w:rPr>
        <w:t xml:space="preserve"> en las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instalaciones del patrocinador, sin la previa y expresa autorización por escrito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de ésta. Estos mismos alcances serán considerados sobre aquellos elementos</w:t>
      </w:r>
      <w:r w:rsidR="00A867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E79">
        <w:rPr>
          <w:rFonts w:ascii="Arial" w:hAnsi="Arial" w:cs="Arial"/>
          <w:color w:val="000000"/>
          <w:sz w:val="24"/>
          <w:szCs w:val="24"/>
        </w:rPr>
        <w:t>propios de la empresa, tales como: diseñ</w:t>
      </w:r>
      <w:r w:rsidR="00A8677B">
        <w:rPr>
          <w:rFonts w:ascii="Arial" w:hAnsi="Arial" w:cs="Arial"/>
          <w:color w:val="000000"/>
          <w:sz w:val="24"/>
          <w:szCs w:val="24"/>
        </w:rPr>
        <w:t>os, procedimientos, formularios.</w:t>
      </w:r>
    </w:p>
    <w:p w14:paraId="10E161AA" w14:textId="1107931C" w:rsidR="002C63CC" w:rsidRDefault="00326E79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A355A3" w14:textId="77777777" w:rsidR="002C63CC" w:rsidRDefault="002C63C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302B87DA" w14:textId="77777777" w:rsidR="00E46B4C" w:rsidRDefault="00E46B4C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5E2149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Estudiante </w:t>
      </w:r>
    </w:p>
    <w:p w14:paraId="4C2F941B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nombre y cédula)</w:t>
      </w:r>
    </w:p>
    <w:p w14:paraId="5851BE8D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0812E5" w14:textId="77777777" w:rsid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Firma</w:t>
      </w:r>
    </w:p>
    <w:p w14:paraId="77C9B5B4" w14:textId="77777777" w:rsidR="00277EA1" w:rsidRPr="00326E79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4CA46B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4C513E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EMPRESA PATROCINADORA</w:t>
      </w:r>
    </w:p>
    <w:p w14:paraId="75D5B673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nombre y cédula)</w:t>
      </w:r>
    </w:p>
    <w:p w14:paraId="22C54E71" w14:textId="77777777" w:rsidR="00277EA1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5F17DA" w14:textId="77777777" w:rsidR="00277EA1" w:rsidRPr="00326E79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Firma</w:t>
      </w:r>
    </w:p>
    <w:p w14:paraId="0922AEA9" w14:textId="77777777" w:rsidR="00277EA1" w:rsidRDefault="00277EA1" w:rsidP="00277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93402C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1182FF" w14:textId="77777777" w:rsidR="00326E79" w:rsidRPr="00326E79" w:rsidRDefault="00326E79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6E79">
        <w:rPr>
          <w:rFonts w:ascii="Arial" w:hAnsi="Arial" w:cs="Arial"/>
          <w:color w:val="000000"/>
          <w:sz w:val="24"/>
          <w:szCs w:val="24"/>
        </w:rPr>
        <w:t>Sello de la empresa</w:t>
      </w:r>
    </w:p>
    <w:p w14:paraId="58DB2E27" w14:textId="77777777" w:rsidR="00277EA1" w:rsidRDefault="00277EA1" w:rsidP="00326E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77EA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F517A" w14:textId="77777777" w:rsidR="00E40BC4" w:rsidRDefault="00E40BC4" w:rsidP="00A8677B">
      <w:pPr>
        <w:spacing w:after="0" w:line="240" w:lineRule="auto"/>
      </w:pPr>
      <w:r>
        <w:separator/>
      </w:r>
    </w:p>
  </w:endnote>
  <w:endnote w:type="continuationSeparator" w:id="0">
    <w:p w14:paraId="6C6BE982" w14:textId="77777777" w:rsidR="00E40BC4" w:rsidRDefault="00E40BC4" w:rsidP="00A8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1841" w14:textId="77777777" w:rsidR="00E40BC4" w:rsidRDefault="00E40BC4" w:rsidP="00A8677B">
      <w:pPr>
        <w:spacing w:after="0" w:line="240" w:lineRule="auto"/>
      </w:pPr>
      <w:r>
        <w:separator/>
      </w:r>
    </w:p>
  </w:footnote>
  <w:footnote w:type="continuationSeparator" w:id="0">
    <w:p w14:paraId="3AD20E4C" w14:textId="77777777" w:rsidR="00E40BC4" w:rsidRDefault="00E40BC4" w:rsidP="00A8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331C" w14:textId="77777777" w:rsidR="00A8677B" w:rsidRDefault="00A8677B" w:rsidP="00A8677B">
    <w:pPr>
      <w:pStyle w:val="Encabezado"/>
      <w:tabs>
        <w:tab w:val="right" w:pos="9214"/>
      </w:tabs>
      <w:ind w:right="-426"/>
      <w:jc w:val="right"/>
      <w:rPr>
        <w:rFonts w:ascii="Book Antiqua" w:hAnsi="Book Antiqua"/>
        <w:b/>
        <w:i/>
        <w:sz w:val="3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415C0" wp14:editId="15DD25FD">
              <wp:simplePos x="0" y="0"/>
              <wp:positionH relativeFrom="column">
                <wp:posOffset>5293368</wp:posOffset>
              </wp:positionH>
              <wp:positionV relativeFrom="paragraph">
                <wp:posOffset>7620</wp:posOffset>
              </wp:positionV>
              <wp:extent cx="1091821" cy="1275440"/>
              <wp:effectExtent l="0" t="0" r="0" b="127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821" cy="127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D26BD" w14:textId="506D9765" w:rsidR="00A8677B" w:rsidRDefault="00E93E85" w:rsidP="00A867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55EB3D" wp14:editId="562E4C10">
                                <wp:extent cx="827405" cy="989965"/>
                                <wp:effectExtent l="0" t="0" r="0" b="63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7405" cy="989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415C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416.8pt;margin-top:.6pt;width:85.95pt;height:10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28hwIAABcFAAAOAAAAZHJzL2Uyb0RvYy54bWysVNuO0zAQfUfiHyy/d3NRekm06Wq3pQhp&#10;uUgLH+DGTmOReIztNlkQ/87Yabt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" stroked="f">
              <v:textbox>
                <w:txbxContent>
                  <w:p w14:paraId="339D26BD" w14:textId="506D9765" w:rsidR="00A8677B" w:rsidRDefault="00E93E85" w:rsidP="00A8677B">
                    <w:r>
                      <w:rPr>
                        <w:noProof/>
                      </w:rPr>
                      <w:drawing>
                        <wp:inline distT="0" distB="0" distL="0" distR="0" wp14:anchorId="1755EB3D" wp14:editId="562E4C10">
                          <wp:extent cx="827405" cy="989965"/>
                          <wp:effectExtent l="0" t="0" r="0" b="635"/>
                          <wp:docPr id="2" name="Imagen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7405" cy="989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DD3C0" wp14:editId="69A13068">
              <wp:simplePos x="0" y="0"/>
              <wp:positionH relativeFrom="column">
                <wp:posOffset>-594360</wp:posOffset>
              </wp:positionH>
              <wp:positionV relativeFrom="paragraph">
                <wp:posOffset>-163830</wp:posOffset>
              </wp:positionV>
              <wp:extent cx="904875" cy="1166495"/>
              <wp:effectExtent l="0" t="0" r="28575" b="146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166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B76F1" w14:textId="77777777" w:rsidR="00A8677B" w:rsidRDefault="00A8677B" w:rsidP="00A8677B">
                          <w:r w:rsidRPr="00AA36D9">
                            <w:rPr>
                              <w:rFonts w:ascii="Tahoma" w:hAnsi="Tahoma" w:cs="Tahoma"/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71C5133" wp14:editId="33987D1A">
                                <wp:extent cx="712973" cy="947504"/>
                                <wp:effectExtent l="0" t="0" r="0" b="5080"/>
                                <wp:docPr id="6" name="Imagen 6" descr="ECENf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9" descr="ECENf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9405" cy="969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DD3C0" id="Cuadro de texto 5" o:spid="_x0000_s1027" type="#_x0000_t202" style="position:absolute;left:0;text-align:left;margin-left:-46.8pt;margin-top:-12.9pt;width:71.2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" strokecolor="white">
              <v:textbox>
                <w:txbxContent>
                  <w:p w14:paraId="40AB76F1" w14:textId="77777777" w:rsidR="00A8677B" w:rsidRDefault="00A8677B" w:rsidP="00A8677B">
                    <w:r w:rsidRPr="00AA36D9">
                      <w:rPr>
                        <w:rFonts w:ascii="Tahoma" w:hAnsi="Tahoma" w:cs="Tahoma"/>
                        <w:b/>
                        <w:noProof/>
                        <w:lang w:val="es-ES" w:eastAsia="es-ES"/>
                      </w:rPr>
                      <w:drawing>
                        <wp:inline distT="0" distB="0" distL="0" distR="0" wp14:anchorId="271C5133" wp14:editId="33987D1A">
                          <wp:extent cx="712973" cy="947504"/>
                          <wp:effectExtent l="0" t="0" r="0" b="5080"/>
                          <wp:docPr id="6" name="Imagen 6" descr="ECENf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9" descr="ECENf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9405" cy="969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20D7412" w14:textId="77777777" w:rsidR="00A8677B" w:rsidRPr="00A936ED" w:rsidRDefault="00A8677B" w:rsidP="00A8677B">
    <w:pPr>
      <w:pStyle w:val="Encabezado"/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UNIVERSIDAD ESTATAL A DISTANCIA</w:t>
    </w:r>
  </w:p>
  <w:p w14:paraId="292A812D" w14:textId="77777777" w:rsidR="00A8677B" w:rsidRPr="00A936ED" w:rsidRDefault="00A8677B" w:rsidP="00A8677B">
    <w:pPr>
      <w:pStyle w:val="Encabezado"/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ESCUELA DE CIENCIAS EXACTAS Y NATURALES</w:t>
    </w:r>
  </w:p>
  <w:p w14:paraId="5EAA5C62" w14:textId="77777777" w:rsidR="00A8677B" w:rsidRPr="00A936ED" w:rsidRDefault="00A8677B" w:rsidP="00A8677B">
    <w:pPr>
      <w:pStyle w:val="Encabezado"/>
      <w:pBdr>
        <w:bottom w:val="single" w:sz="12" w:space="1" w:color="auto"/>
      </w:pBdr>
      <w:jc w:val="center"/>
      <w:rPr>
        <w:rFonts w:ascii="Book Antiqua" w:hAnsi="Book Antiqua"/>
        <w:b/>
        <w:sz w:val="32"/>
        <w:szCs w:val="32"/>
      </w:rPr>
    </w:pPr>
    <w:r w:rsidRPr="00A936ED">
      <w:rPr>
        <w:rFonts w:ascii="Book Antiqua" w:hAnsi="Book Antiqua"/>
        <w:b/>
        <w:sz w:val="32"/>
        <w:szCs w:val="32"/>
      </w:rPr>
      <w:t>CARRERA INGENIERIA AGROINDUSTRIAL</w:t>
    </w:r>
  </w:p>
  <w:p w14:paraId="48A70EEA" w14:textId="70ED4D7F" w:rsidR="00A8677B" w:rsidRPr="00790FF7" w:rsidRDefault="00A8677B" w:rsidP="00A8677B">
    <w:pPr>
      <w:pStyle w:val="Encabezado"/>
      <w:jc w:val="center"/>
      <w:rPr>
        <w:sz w:val="28"/>
        <w:szCs w:val="28"/>
        <w:lang w:val="es-ES"/>
      </w:rPr>
    </w:pPr>
    <w:r w:rsidRPr="00790FF7">
      <w:rPr>
        <w:sz w:val="28"/>
        <w:szCs w:val="28"/>
        <w:lang w:val="es-ES"/>
      </w:rPr>
      <w:t xml:space="preserve">Tel.: </w:t>
    </w:r>
    <w:r w:rsidR="005B03CC" w:rsidRPr="00790FF7">
      <w:rPr>
        <w:sz w:val="28"/>
        <w:szCs w:val="28"/>
        <w:lang w:val="es-ES"/>
      </w:rPr>
      <w:t>22021885 / 22021905 Email</w:t>
    </w:r>
    <w:r w:rsidRPr="00790FF7">
      <w:rPr>
        <w:sz w:val="28"/>
        <w:szCs w:val="28"/>
        <w:lang w:val="es-ES"/>
      </w:rPr>
      <w:t>: agroindustrial@uned.ac.cr</w:t>
    </w:r>
  </w:p>
  <w:p w14:paraId="0D7E4E1B" w14:textId="77777777" w:rsidR="00A8677B" w:rsidRPr="00790FF7" w:rsidRDefault="00A8677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79"/>
    <w:rsid w:val="00234E20"/>
    <w:rsid w:val="00273E76"/>
    <w:rsid w:val="00277EA1"/>
    <w:rsid w:val="002C63CC"/>
    <w:rsid w:val="00315F3C"/>
    <w:rsid w:val="00326E79"/>
    <w:rsid w:val="004D7175"/>
    <w:rsid w:val="005B03CC"/>
    <w:rsid w:val="006375A8"/>
    <w:rsid w:val="00790FF7"/>
    <w:rsid w:val="007B7ABC"/>
    <w:rsid w:val="00875CBA"/>
    <w:rsid w:val="00A8677B"/>
    <w:rsid w:val="00B37835"/>
    <w:rsid w:val="00BD1AA7"/>
    <w:rsid w:val="00C96118"/>
    <w:rsid w:val="00E40BC4"/>
    <w:rsid w:val="00E46B4C"/>
    <w:rsid w:val="00E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E82C4"/>
  <w15:chartTrackingRefBased/>
  <w15:docId w15:val="{1F35E993-B93E-4FAF-887D-F8C3E0CC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77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E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E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77B"/>
  </w:style>
  <w:style w:type="paragraph" w:styleId="Piedepgina">
    <w:name w:val="footer"/>
    <w:basedOn w:val="Normal"/>
    <w:link w:val="PiedepginaCar"/>
    <w:uiPriority w:val="99"/>
    <w:unhideWhenUsed/>
    <w:rsid w:val="00A8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77B"/>
  </w:style>
  <w:style w:type="character" w:styleId="Hipervnculo">
    <w:name w:val="Hyperlink"/>
    <w:basedOn w:val="Fuentedeprrafopredeter"/>
    <w:uiPriority w:val="99"/>
    <w:unhideWhenUsed/>
    <w:rsid w:val="00A86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ed.ac.cr/academica/images/cidreb/reglamento/estudiantil/general_estudiantil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FCE8640AA26943ADD381A66C3D0070" ma:contentTypeVersion="18" ma:contentTypeDescription="Crear nuevo documento." ma:contentTypeScope="" ma:versionID="5e041a0f0288d434695190cb37680a4a">
  <xsd:schema xmlns:xsd="http://www.w3.org/2001/XMLSchema" xmlns:xs="http://www.w3.org/2001/XMLSchema" xmlns:p="http://schemas.microsoft.com/office/2006/metadata/properties" xmlns:ns3="67829d5f-b4d1-4491-bd61-de8a57ec0fa8" xmlns:ns4="82e1ab10-7821-4d38-b24c-26d6664afcd0" targetNamespace="http://schemas.microsoft.com/office/2006/metadata/properties" ma:root="true" ma:fieldsID="b5fd3b6c2b3773834baae9471f77a0f0" ns3:_="" ns4:_="">
    <xsd:import namespace="67829d5f-b4d1-4491-bd61-de8a57ec0fa8"/>
    <xsd:import namespace="82e1ab10-7821-4d38-b24c-26d6664af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9d5f-b4d1-4491-bd61-de8a57ec0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ab10-7821-4d38-b24c-26d6664af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829d5f-b4d1-4491-bd61-de8a57ec0fa8" xsi:nil="true"/>
  </documentManagement>
</p:properties>
</file>

<file path=customXml/itemProps1.xml><?xml version="1.0" encoding="utf-8"?>
<ds:datastoreItem xmlns:ds="http://schemas.openxmlformats.org/officeDocument/2006/customXml" ds:itemID="{155C2646-43F2-41B1-B4C3-117F9C85B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F3185-68E0-4ECC-9B6C-DAE3051BC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29d5f-b4d1-4491-bd61-de8a57ec0fa8"/>
    <ds:schemaRef ds:uri="82e1ab10-7821-4d38-b24c-26d6664af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CA8BD-2B50-4FC3-8964-602547D3247E}">
  <ds:schemaRefs>
    <ds:schemaRef ds:uri="http://purl.org/dc/elements/1.1/"/>
    <ds:schemaRef ds:uri="67829d5f-b4d1-4491-bd61-de8a57ec0fa8"/>
    <ds:schemaRef ds:uri="http://purl.org/dc/terms/"/>
    <ds:schemaRef ds:uri="http://schemas.microsoft.com/office/2006/documentManagement/types"/>
    <ds:schemaRef ds:uri="http://purl.org/dc/dcmitype/"/>
    <ds:schemaRef ds:uri="82e1ab10-7821-4d38-b24c-26d6664afc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Gonzalez Solorzano</dc:creator>
  <cp:keywords/>
  <dc:description/>
  <cp:lastModifiedBy>Evelyn Cespedes Barrantes</cp:lastModifiedBy>
  <cp:revision>3</cp:revision>
  <dcterms:created xsi:type="dcterms:W3CDTF">2024-05-16T15:16:00Z</dcterms:created>
  <dcterms:modified xsi:type="dcterms:W3CDTF">2024-05-16T15:40:00Z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0x0101005EFCE8640AA26943ADD381A66C3D0070</vt:lpwstr>
  </property>
</Properties>
</file>