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0C" w:rsidRDefault="008E400C" w:rsidP="008E400C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lang w:val="es-CR"/>
        </w:rPr>
      </w:pPr>
    </w:p>
    <w:tbl>
      <w:tblPr>
        <w:tblStyle w:val="Tablaconcuadrcula4-nfasis1"/>
        <w:tblW w:w="9776" w:type="dxa"/>
        <w:tblLayout w:type="fixed"/>
        <w:tblLook w:val="04A0" w:firstRow="1" w:lastRow="0" w:firstColumn="1" w:lastColumn="0" w:noHBand="0" w:noVBand="1"/>
      </w:tblPr>
      <w:tblGrid>
        <w:gridCol w:w="3550"/>
        <w:gridCol w:w="6226"/>
      </w:tblGrid>
      <w:tr w:rsidR="008E400C" w:rsidRPr="00711F71" w:rsidTr="00080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auto"/>
            <w:vAlign w:val="center"/>
            <w:hideMark/>
          </w:tcPr>
          <w:p w:rsidR="008E400C" w:rsidRDefault="008E400C" w:rsidP="008E400C">
            <w:pPr>
              <w:jc w:val="center"/>
              <w:rPr>
                <w:rFonts w:ascii="Century Gothic" w:eastAsia="Times New Roman" w:hAnsi="Century Gothic" w:cs="Calibri"/>
                <w:b w:val="0"/>
                <w:bCs w:val="0"/>
                <w:color w:val="1F4E79" w:themeColor="accent1" w:themeShade="80"/>
                <w:sz w:val="24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Formulario autorización de matrícula</w:t>
            </w:r>
          </w:p>
          <w:p w:rsidR="008E400C" w:rsidRPr="00711F71" w:rsidRDefault="000E0D4E" w:rsidP="000E0D4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Taller de investigación en Gestión y Gerencia del Turismo Sostenible</w:t>
            </w: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noWrap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/>
                <w:lang w:eastAsia="es-ES"/>
              </w:rPr>
            </w:pPr>
            <w:r w:rsidRPr="00711F71">
              <w:rPr>
                <w:rFonts w:ascii="Century Gothic" w:eastAsia="Times New Roman" w:hAnsi="Century Gothic"/>
                <w:lang w:eastAsia="es-ES"/>
              </w:rPr>
              <w:t>Fecha:</w:t>
            </w:r>
          </w:p>
        </w:tc>
      </w:tr>
      <w:tr w:rsidR="008E400C" w:rsidRPr="00711F71" w:rsidTr="00080C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Datos del estudiante</w:t>
            </w: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Nombre y apellidos: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Número de cédula: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Número de c</w:t>
            </w: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elular: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Número de t</w:t>
            </w: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eléfono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 xml:space="preserve"> oficina/casa</w:t>
            </w: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Correo electrónico: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Domicilio: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Centro universitario:</w:t>
            </w:r>
          </w:p>
        </w:tc>
        <w:tc>
          <w:tcPr>
            <w:tcW w:w="6226" w:type="dxa"/>
            <w:vAlign w:val="center"/>
            <w:hideMark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8E400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8E400C" w:rsidRPr="00711F71" w:rsidRDefault="0084518B" w:rsidP="0084518B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Licenciatura:</w:t>
            </w:r>
          </w:p>
        </w:tc>
        <w:tc>
          <w:tcPr>
            <w:tcW w:w="6226" w:type="dxa"/>
            <w:vAlign w:val="center"/>
          </w:tcPr>
          <w:p w:rsidR="008E400C" w:rsidRPr="008E400C" w:rsidRDefault="008E400C" w:rsidP="000E0D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lang w:eastAsia="es-ES"/>
              </w:rPr>
            </w:pPr>
            <w:r w:rsidRPr="008E400C">
              <w:rPr>
                <w:rFonts w:ascii="Century Gothic" w:eastAsia="Times New Roman" w:hAnsi="Century Gothic" w:cs="Calibri"/>
                <w:lang w:eastAsia="es-ES"/>
              </w:rPr>
              <w:t xml:space="preserve">Gestión </w:t>
            </w:r>
            <w:r w:rsidR="000E0D4E">
              <w:rPr>
                <w:rFonts w:ascii="Century Gothic" w:eastAsia="Times New Roman" w:hAnsi="Century Gothic" w:cs="Calibri"/>
                <w:lang w:eastAsia="es-ES"/>
              </w:rPr>
              <w:t>y Gerencia del Turismo</w:t>
            </w:r>
            <w:r w:rsidRPr="008E400C">
              <w:rPr>
                <w:rFonts w:ascii="Century Gothic" w:eastAsia="Times New Roman" w:hAnsi="Century Gothic" w:cs="Calibri"/>
                <w:lang w:eastAsia="es-ES"/>
              </w:rPr>
              <w:t xml:space="preserve"> Sostenible</w:t>
            </w: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8E400C" w:rsidRPr="0079424B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Idea del tema: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8E400C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bCs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Modalidad de interés:</w:t>
            </w:r>
          </w:p>
          <w:p w:rsidR="000E0D4E" w:rsidRDefault="000E0D4E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Tesis</w:t>
            </w:r>
          </w:p>
          <w:p w:rsidR="008E400C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Proyecto </w:t>
            </w:r>
            <w:r w:rsidR="000E0D4E">
              <w:rPr>
                <w:rFonts w:ascii="Century Gothic" w:eastAsia="Times New Roman" w:hAnsi="Century Gothic" w:cs="Calibri"/>
                <w:color w:val="000000"/>
                <w:lang w:eastAsia="es-ES"/>
              </w:rPr>
              <w:t>de Graduación</w:t>
            </w:r>
          </w:p>
          <w:p w:rsidR="008E400C" w:rsidRPr="0079424B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Práctica </w:t>
            </w:r>
            <w:r w:rsidR="000E0D4E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Profesional 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Dirigida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Por favor indique aquí cual modalidad considera que le interesa desarrollar</w:t>
            </w: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shd w:val="clear" w:color="auto" w:fill="auto"/>
            <w:vAlign w:val="center"/>
          </w:tcPr>
          <w:p w:rsidR="008E400C" w:rsidRPr="0079424B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Con base en la bibliografía consultada, explique p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or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qué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le interesa el tema:</w:t>
            </w:r>
          </w:p>
          <w:p w:rsidR="008E400C" w:rsidRPr="0079424B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(Un párrafo máximo)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8E400C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bCs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lastRenderedPageBreak/>
              <w:t>B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ibliografía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consultada</w:t>
            </w:r>
          </w:p>
          <w:p w:rsidR="008E400C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(</w:t>
            </w:r>
            <w:r w:rsidR="00150D69">
              <w:rPr>
                <w:rFonts w:ascii="Century Gothic" w:eastAsia="Times New Roman" w:hAnsi="Century Gothic" w:cs="Calibri"/>
                <w:color w:val="000000"/>
                <w:lang w:eastAsia="es-ES"/>
              </w:rPr>
              <w:t>Integrar 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l menos tres fuentes acadé</w:t>
            </w:r>
            <w:bookmarkStart w:id="0" w:name="_GoBack"/>
            <w:bookmarkEnd w:id="0"/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micas)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C2500E">
              <w:rPr>
                <w:rFonts w:ascii="Century Gothic" w:eastAsia="Times New Roman" w:hAnsi="Century Gothic" w:cs="Calibri"/>
                <w:color w:val="000000"/>
                <w:lang w:eastAsia="es-ES"/>
              </w:rPr>
              <w:t>Línea de investigación de la Carrera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a la cual está asociada su idea de investigación</w:t>
            </w:r>
            <w:r w:rsidRPr="00C2500E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:rsidR="008E400C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</w:pPr>
            <w:r w:rsidRPr="00CC4679"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>Nota: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 </w:t>
            </w:r>
          </w:p>
          <w:p w:rsidR="000E0D4E" w:rsidRDefault="000E0D4E" w:rsidP="000E0D4E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La persona encargada de carrera avala esta idea de tema y lo traslada a la Cátedra de Investigación en Ciencias Sociales y Humanidades, que a su vez traslada este formulario al profesor asignado. Este aval es el primer paso para que la persona estudiante empiece a perfilar su tema y modalidad de TFG en el Taller de Investigación, que, posteriormente, desarrollará durante el proceso de TFG.  </w:t>
            </w:r>
          </w:p>
          <w:p w:rsidR="008E400C" w:rsidRPr="008E400C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</w:pPr>
            <w:r w:rsidRPr="00CC4679"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 xml:space="preserve">Enviar a: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>igarita@uned.ac.cr</w:t>
            </w:r>
          </w:p>
          <w:p w:rsidR="008E400C" w:rsidRPr="00CB4BA0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ES"/>
              </w:rPr>
            </w:pPr>
            <w:r w:rsidRPr="00CB4BA0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ES"/>
              </w:rPr>
              <w:t>El nombre del archivo debe llevar el siguiente formato: Nombre_Apellido1_Apellido2_</w:t>
            </w:r>
            <w:r w:rsidR="000E0D4E">
              <w:rPr>
                <w:rFonts w:ascii="Century Gothic" w:eastAsia="Times New Roman" w:hAnsi="Century Gothic" w:cs="Calibri"/>
                <w:b w:val="0"/>
                <w:sz w:val="18"/>
                <w:szCs w:val="18"/>
                <w:lang w:eastAsia="es-ES"/>
              </w:rPr>
              <w:t>05464</w:t>
            </w: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:rsidR="008E400C" w:rsidRPr="00CC4679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>Observaciones de la persona encargada de carrera:</w:t>
            </w:r>
          </w:p>
        </w:tc>
      </w:tr>
    </w:tbl>
    <w:p w:rsidR="003C0931" w:rsidRDefault="003C0931"/>
    <w:p w:rsidR="000E0D4E" w:rsidRDefault="000E0D4E"/>
    <w:sectPr w:rsidR="000E0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0C"/>
    <w:rsid w:val="000E0D4E"/>
    <w:rsid w:val="00150D69"/>
    <w:rsid w:val="003C0931"/>
    <w:rsid w:val="00734BC7"/>
    <w:rsid w:val="0084518B"/>
    <w:rsid w:val="008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5ED6"/>
  <w15:chartTrackingRefBased/>
  <w15:docId w15:val="{5F796AB7-0804-473F-867C-000B10AF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4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4-nfasis1">
    <w:name w:val="Grid Table 4 Accent 1"/>
    <w:basedOn w:val="Tablanormal"/>
    <w:uiPriority w:val="49"/>
    <w:rsid w:val="008E400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Garita Gonzalez</dc:creator>
  <cp:keywords/>
  <dc:description/>
  <cp:lastModifiedBy>Ileana Garita Gonzalez</cp:lastModifiedBy>
  <cp:revision>3</cp:revision>
  <dcterms:created xsi:type="dcterms:W3CDTF">2019-10-24T00:00:00Z</dcterms:created>
  <dcterms:modified xsi:type="dcterms:W3CDTF">2023-10-23T17:44:00Z</dcterms:modified>
</cp:coreProperties>
</file>